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F8BC" w14:textId="77777777" w:rsidR="00BA21E3" w:rsidRDefault="00BA21E3">
      <w:pPr>
        <w:rPr>
          <w:lang w:val="en-US"/>
        </w:rPr>
      </w:pPr>
      <w:r>
        <w:rPr>
          <w:lang w:val="en-US"/>
        </w:rPr>
        <w:t xml:space="preserve">Test sheet for Kyokushin Full Contact Judge </w:t>
      </w:r>
    </w:p>
    <w:p w14:paraId="6EDF3CEE" w14:textId="77777777" w:rsidR="00BA21E3" w:rsidRDefault="00BA21E3">
      <w:pPr>
        <w:rPr>
          <w:lang w:val="en-US"/>
        </w:rPr>
      </w:pPr>
    </w:p>
    <w:p w14:paraId="0531613D" w14:textId="77777777" w:rsidR="00BA21E3" w:rsidRDefault="00BA21E3">
      <w:pPr>
        <w:rPr>
          <w:lang w:val="en-US"/>
        </w:rPr>
      </w:pPr>
      <w:r>
        <w:rPr>
          <w:lang w:val="en-US"/>
        </w:rPr>
        <w:t>Name: _____________________________________________</w:t>
      </w:r>
    </w:p>
    <w:p w14:paraId="526C0E7E" w14:textId="77777777" w:rsidR="00BA21E3" w:rsidRDefault="00BA21E3">
      <w:pPr>
        <w:rPr>
          <w:sz w:val="16"/>
          <w:lang w:val="en-US"/>
        </w:rPr>
      </w:pPr>
    </w:p>
    <w:p w14:paraId="1674CD7F" w14:textId="77777777" w:rsidR="00BA21E3" w:rsidRDefault="00BA21E3">
      <w:pPr>
        <w:rPr>
          <w:lang w:val="en-US"/>
        </w:rPr>
      </w:pPr>
      <w:r>
        <w:rPr>
          <w:lang w:val="en-US"/>
        </w:rPr>
        <w:t>Grade: _______</w:t>
      </w:r>
      <w:r>
        <w:rPr>
          <w:lang w:val="en-US"/>
        </w:rPr>
        <w:tab/>
      </w:r>
    </w:p>
    <w:p w14:paraId="19FC2CD3" w14:textId="77777777" w:rsidR="00BA21E3" w:rsidRDefault="00BA21E3">
      <w:pPr>
        <w:rPr>
          <w:sz w:val="16"/>
          <w:lang w:val="en-US"/>
        </w:rPr>
      </w:pPr>
    </w:p>
    <w:p w14:paraId="7A504A27" w14:textId="77777777" w:rsidR="00BA21E3" w:rsidRDefault="00BA21E3">
      <w:pPr>
        <w:rPr>
          <w:lang w:val="en-US"/>
        </w:rPr>
      </w:pPr>
      <w:r>
        <w:rPr>
          <w:lang w:val="en-US"/>
        </w:rPr>
        <w:t>Email address: ________________________ @ ____________________</w:t>
      </w:r>
    </w:p>
    <w:p w14:paraId="7539C083" w14:textId="77777777" w:rsidR="00BA21E3" w:rsidRDefault="00BA21E3">
      <w:pPr>
        <w:rPr>
          <w:lang w:val="en-US"/>
        </w:rPr>
      </w:pPr>
    </w:p>
    <w:p w14:paraId="439B55A7" w14:textId="77777777" w:rsidR="00BA21E3" w:rsidRDefault="00BA21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dimensions of the match area?</w:t>
      </w:r>
    </w:p>
    <w:p w14:paraId="3931CF72" w14:textId="77777777" w:rsidR="00BA21E3" w:rsidRDefault="00BA21E3">
      <w:pPr>
        <w:ind w:left="720"/>
        <w:rPr>
          <w:color w:val="FF6600"/>
          <w:lang w:val="en-US"/>
        </w:rPr>
      </w:pPr>
    </w:p>
    <w:p w14:paraId="46F011D8" w14:textId="77777777" w:rsidR="00BA21E3" w:rsidRDefault="00BA21E3">
      <w:pPr>
        <w:rPr>
          <w:lang w:val="en-US"/>
        </w:rPr>
      </w:pPr>
    </w:p>
    <w:p w14:paraId="02E9659D" w14:textId="77777777" w:rsidR="00BA21E3" w:rsidRDefault="00BA21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How long is a bout?</w:t>
      </w:r>
    </w:p>
    <w:p w14:paraId="4EEBD8DA" w14:textId="77777777" w:rsidR="00BA21E3" w:rsidRDefault="00BA21E3">
      <w:pPr>
        <w:ind w:left="720"/>
        <w:rPr>
          <w:lang w:val="en-US"/>
        </w:rPr>
      </w:pPr>
    </w:p>
    <w:p w14:paraId="48EB1277" w14:textId="77777777" w:rsidR="00BA21E3" w:rsidRDefault="00BA21E3">
      <w:pPr>
        <w:rPr>
          <w:lang w:val="en-US"/>
        </w:rPr>
      </w:pPr>
    </w:p>
    <w:p w14:paraId="7D3045F4" w14:textId="77777777" w:rsidR="00BA21E3" w:rsidRDefault="00BA21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List 5 ways an individual bout can be determined:</w:t>
      </w:r>
    </w:p>
    <w:p w14:paraId="3FF8A2F8" w14:textId="77777777" w:rsidR="00BA21E3" w:rsidRDefault="00BA21E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___________________________ </w:t>
      </w:r>
    </w:p>
    <w:p w14:paraId="4090CB5A" w14:textId="77777777" w:rsidR="00BA21E3" w:rsidRDefault="00BA21E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___________________________ </w:t>
      </w:r>
    </w:p>
    <w:p w14:paraId="0DD60B92" w14:textId="77777777" w:rsidR="00BA21E3" w:rsidRDefault="00BA21E3">
      <w:pPr>
        <w:numPr>
          <w:ilvl w:val="1"/>
          <w:numId w:val="1"/>
        </w:numPr>
        <w:rPr>
          <w:color w:val="FF6600"/>
          <w:lang w:val="en-US"/>
        </w:rPr>
      </w:pPr>
      <w:r>
        <w:rPr>
          <w:lang w:val="en-US"/>
        </w:rPr>
        <w:t xml:space="preserve">___________________________ </w:t>
      </w:r>
    </w:p>
    <w:p w14:paraId="6786ABA4" w14:textId="77777777" w:rsidR="00BA21E3" w:rsidRDefault="00BA21E3">
      <w:pPr>
        <w:numPr>
          <w:ilvl w:val="1"/>
          <w:numId w:val="1"/>
        </w:numPr>
        <w:rPr>
          <w:color w:val="FF6600"/>
          <w:lang w:val="en-US"/>
        </w:rPr>
      </w:pPr>
      <w:r>
        <w:rPr>
          <w:lang w:val="en-US"/>
        </w:rPr>
        <w:t xml:space="preserve">___________________________ </w:t>
      </w:r>
    </w:p>
    <w:p w14:paraId="347396FC" w14:textId="77777777" w:rsidR="00BA21E3" w:rsidRDefault="00BA21E3">
      <w:pPr>
        <w:numPr>
          <w:ilvl w:val="1"/>
          <w:numId w:val="1"/>
        </w:numPr>
        <w:rPr>
          <w:color w:val="FF6600"/>
          <w:lang w:val="en-US"/>
        </w:rPr>
      </w:pPr>
      <w:r>
        <w:rPr>
          <w:lang w:val="en-US"/>
        </w:rPr>
        <w:t xml:space="preserve">___________________________ </w:t>
      </w:r>
    </w:p>
    <w:p w14:paraId="5174044F" w14:textId="77777777" w:rsidR="00BA21E3" w:rsidRDefault="00BA21E3">
      <w:pPr>
        <w:rPr>
          <w:lang w:val="en-US"/>
        </w:rPr>
      </w:pPr>
    </w:p>
    <w:p w14:paraId="6AD61E77" w14:textId="77777777" w:rsidR="00BA21E3" w:rsidRDefault="00BA21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List the 3 ways a fighter can score an ippon (full point) and victory:</w:t>
      </w:r>
    </w:p>
    <w:p w14:paraId="335BBE48" w14:textId="77777777" w:rsidR="00BA21E3" w:rsidRDefault="00BA21E3">
      <w:pPr>
        <w:ind w:left="720"/>
        <w:rPr>
          <w:color w:val="FF6600"/>
          <w:lang w:val="en-US"/>
        </w:rPr>
      </w:pPr>
    </w:p>
    <w:p w14:paraId="619F9E28" w14:textId="77777777" w:rsidR="00BA21E3" w:rsidRDefault="00BA21E3">
      <w:pPr>
        <w:ind w:left="720"/>
        <w:rPr>
          <w:color w:val="FF6600"/>
          <w:lang w:val="en-US"/>
        </w:rPr>
      </w:pPr>
    </w:p>
    <w:p w14:paraId="438341BE" w14:textId="77777777" w:rsidR="00BA21E3" w:rsidRDefault="00BA21E3">
      <w:pPr>
        <w:ind w:left="720"/>
        <w:rPr>
          <w:color w:val="FF6600"/>
          <w:lang w:val="en-US"/>
        </w:rPr>
      </w:pPr>
    </w:p>
    <w:p w14:paraId="1D7DEE5E" w14:textId="77777777" w:rsidR="00BA21E3" w:rsidRDefault="00BA21E3">
      <w:pPr>
        <w:rPr>
          <w:lang w:val="en-US"/>
        </w:rPr>
      </w:pPr>
    </w:p>
    <w:p w14:paraId="032E458C" w14:textId="77777777" w:rsidR="00BA21E3" w:rsidRDefault="00BA21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Why should a contestant be given a waza-ari and not an ippon if that contestant knocked down his/her opponent?</w:t>
      </w:r>
    </w:p>
    <w:p w14:paraId="212EC495" w14:textId="77777777" w:rsidR="00BA21E3" w:rsidRDefault="00BA21E3">
      <w:pPr>
        <w:ind w:left="720"/>
        <w:rPr>
          <w:color w:val="FF6600"/>
          <w:lang w:val="en-US"/>
        </w:rPr>
      </w:pPr>
    </w:p>
    <w:p w14:paraId="1A384EDE" w14:textId="77777777" w:rsidR="00BA21E3" w:rsidRDefault="00BA21E3">
      <w:pPr>
        <w:rPr>
          <w:lang w:val="en-US"/>
        </w:rPr>
      </w:pPr>
    </w:p>
    <w:p w14:paraId="7D3650BE" w14:textId="77777777" w:rsidR="00BA21E3" w:rsidRDefault="00BA21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If a contestant has lost the will or ability to fight what is awarded?</w:t>
      </w:r>
    </w:p>
    <w:p w14:paraId="27C48EC6" w14:textId="77777777" w:rsidR="00BA21E3" w:rsidRDefault="00BA21E3">
      <w:pPr>
        <w:ind w:left="720"/>
        <w:rPr>
          <w:color w:val="FF6600"/>
          <w:lang w:val="en-US"/>
        </w:rPr>
      </w:pPr>
    </w:p>
    <w:p w14:paraId="3AA5FE3F" w14:textId="77777777" w:rsidR="00BA21E3" w:rsidRDefault="00BA21E3">
      <w:pPr>
        <w:ind w:left="720"/>
        <w:rPr>
          <w:lang w:val="en-US"/>
        </w:rPr>
      </w:pPr>
    </w:p>
    <w:p w14:paraId="0D179932" w14:textId="77777777" w:rsidR="00BA21E3" w:rsidRDefault="00BA21E3">
      <w:pPr>
        <w:ind w:left="720"/>
        <w:rPr>
          <w:lang w:val="en-US"/>
        </w:rPr>
      </w:pPr>
    </w:p>
    <w:p w14:paraId="5D5CD2A0" w14:textId="77777777" w:rsidR="00BA21E3" w:rsidRDefault="00BA21E3">
      <w:pPr>
        <w:pStyle w:val="BodyTextIndent"/>
        <w:numPr>
          <w:ilvl w:val="0"/>
          <w:numId w:val="1"/>
        </w:numPr>
      </w:pPr>
      <w:r>
        <w:t>If a contestant is hit with a legal technique that causes them to partially fall and place a part of the body (other than feet) on the floor for support but they are ready to fight within 3 seconds, what is awarded?</w:t>
      </w:r>
    </w:p>
    <w:p w14:paraId="4D093E8F" w14:textId="77777777" w:rsidR="00BA21E3" w:rsidRDefault="00BA21E3">
      <w:pPr>
        <w:ind w:left="720"/>
        <w:rPr>
          <w:color w:val="FF6600"/>
          <w:lang w:val="en-US"/>
        </w:rPr>
      </w:pPr>
    </w:p>
    <w:p w14:paraId="76B1C624" w14:textId="77777777" w:rsidR="00BA21E3" w:rsidRDefault="00BA21E3">
      <w:pPr>
        <w:ind w:left="720"/>
        <w:rPr>
          <w:color w:val="FF6600"/>
          <w:lang w:val="en-US"/>
        </w:rPr>
      </w:pPr>
    </w:p>
    <w:p w14:paraId="1D0B5D40" w14:textId="77777777" w:rsidR="00BA21E3" w:rsidRDefault="00BA21E3">
      <w:pPr>
        <w:pStyle w:val="BodyTextIndent"/>
        <w:numPr>
          <w:ilvl w:val="0"/>
          <w:numId w:val="1"/>
        </w:numPr>
      </w:pPr>
      <w:r>
        <w:t>If a contestant is hit with a legal technique that causes them to lose balance for less than 3 seconds, what is awarded?</w:t>
      </w:r>
    </w:p>
    <w:p w14:paraId="580511A0" w14:textId="77777777" w:rsidR="00BA21E3" w:rsidRDefault="00BA21E3">
      <w:pPr>
        <w:pStyle w:val="BodyTextIndent"/>
        <w:rPr>
          <w:color w:val="FF6600"/>
        </w:rPr>
      </w:pPr>
    </w:p>
    <w:p w14:paraId="55821BDD" w14:textId="77777777" w:rsidR="00BA21E3" w:rsidRDefault="00BA21E3">
      <w:pPr>
        <w:pStyle w:val="BodyTextIndent"/>
      </w:pPr>
    </w:p>
    <w:p w14:paraId="7B73C6F9" w14:textId="77777777" w:rsidR="00BA21E3" w:rsidRDefault="00BA21E3">
      <w:pPr>
        <w:pStyle w:val="BodyTextIndent"/>
        <w:numPr>
          <w:ilvl w:val="0"/>
          <w:numId w:val="1"/>
        </w:numPr>
      </w:pPr>
      <w:r>
        <w:lastRenderedPageBreak/>
        <w:t>If a competitor breaks off fighting, because he/she has been hit, and returns to his/her starting spot without the referee calling “yame”, he/she is liable to have what awarded against him/her?</w:t>
      </w:r>
    </w:p>
    <w:p w14:paraId="23A5288F" w14:textId="77777777" w:rsidR="00BA21E3" w:rsidRDefault="00BA21E3">
      <w:pPr>
        <w:pStyle w:val="BodyTextIndent"/>
        <w:rPr>
          <w:color w:val="FF6600"/>
        </w:rPr>
      </w:pPr>
    </w:p>
    <w:p w14:paraId="1211B138" w14:textId="77777777" w:rsidR="00BA21E3" w:rsidRDefault="00BA21E3">
      <w:pPr>
        <w:pStyle w:val="BodyTextIndent"/>
      </w:pPr>
    </w:p>
    <w:p w14:paraId="4BC87ED2" w14:textId="77777777" w:rsidR="00BA21E3" w:rsidRPr="00461565" w:rsidRDefault="00BA21E3" w:rsidP="00461565">
      <w:pPr>
        <w:pStyle w:val="BodyTextIndent"/>
        <w:numPr>
          <w:ilvl w:val="0"/>
          <w:numId w:val="1"/>
        </w:numPr>
        <w:rPr>
          <w:color w:val="FF6600"/>
        </w:rPr>
      </w:pPr>
      <w:r>
        <w:t xml:space="preserve">At the end of the bout when no ippon has been scored, victory is awarded by?  </w:t>
      </w:r>
    </w:p>
    <w:p w14:paraId="65B61115" w14:textId="77777777" w:rsidR="00BA21E3" w:rsidRDefault="00BA21E3">
      <w:pPr>
        <w:pStyle w:val="BodyTextIndent"/>
      </w:pPr>
    </w:p>
    <w:p w14:paraId="14BA47D2" w14:textId="77777777" w:rsidR="00BA21E3" w:rsidRDefault="00BA21E3" w:rsidP="00461565">
      <w:pPr>
        <w:pStyle w:val="BodyTextIndent"/>
        <w:numPr>
          <w:ilvl w:val="0"/>
          <w:numId w:val="1"/>
        </w:numPr>
      </w:pPr>
      <w:r>
        <w:t>If there has been no score but white has had a genten awarded against them, who wins?</w:t>
      </w:r>
    </w:p>
    <w:p w14:paraId="4961FA10" w14:textId="77777777" w:rsidR="00BA21E3" w:rsidRDefault="00BA21E3">
      <w:pPr>
        <w:pStyle w:val="BodyTextIndent"/>
        <w:rPr>
          <w:color w:val="FF6600"/>
        </w:rPr>
      </w:pPr>
    </w:p>
    <w:p w14:paraId="4EC3092F" w14:textId="77777777" w:rsidR="00BA21E3" w:rsidRDefault="00BA21E3">
      <w:pPr>
        <w:pStyle w:val="BodyTextIndent"/>
      </w:pPr>
    </w:p>
    <w:p w14:paraId="2B4433F5" w14:textId="77777777" w:rsidR="00BA21E3" w:rsidRDefault="00BA21E3">
      <w:pPr>
        <w:pStyle w:val="BodyTextIndent"/>
        <w:numPr>
          <w:ilvl w:val="0"/>
          <w:numId w:val="1"/>
        </w:numPr>
      </w:pPr>
      <w:r>
        <w:t>If both competitors have scored a waza ari but one competitor also had a genten, who wins.</w:t>
      </w:r>
    </w:p>
    <w:p w14:paraId="7289F659" w14:textId="77777777" w:rsidR="00BA21E3" w:rsidRDefault="00BA21E3">
      <w:pPr>
        <w:pStyle w:val="BodyTextIndent"/>
        <w:rPr>
          <w:color w:val="FF6600"/>
        </w:rPr>
      </w:pPr>
    </w:p>
    <w:p w14:paraId="31BCA4F3" w14:textId="77777777" w:rsidR="00BA21E3" w:rsidRDefault="00E030AF">
      <w:pPr>
        <w:pStyle w:val="BodyTextIndent"/>
        <w:numPr>
          <w:ilvl w:val="0"/>
          <w:numId w:val="1"/>
        </w:numPr>
      </w:pPr>
      <w:r>
        <w:t>I</w:t>
      </w:r>
      <w:r w:rsidR="00BA21E3">
        <w:t>f the match has finished and there has been no score or the scores are even, list some of the criteria a judge may use to decide the winner?</w:t>
      </w:r>
    </w:p>
    <w:p w14:paraId="2D10D86B" w14:textId="77777777" w:rsidR="00BA21E3" w:rsidRDefault="00BA21E3">
      <w:pPr>
        <w:pStyle w:val="BodyTextIndent"/>
      </w:pPr>
    </w:p>
    <w:p w14:paraId="7A4B480D" w14:textId="77777777" w:rsidR="00BA21E3" w:rsidRDefault="00BA21E3">
      <w:pPr>
        <w:pStyle w:val="BodyTextIndent"/>
      </w:pPr>
    </w:p>
    <w:p w14:paraId="351809FE" w14:textId="77777777" w:rsidR="00BA21E3" w:rsidRDefault="00BA21E3">
      <w:pPr>
        <w:pStyle w:val="BodyTextIndent"/>
        <w:numPr>
          <w:ilvl w:val="0"/>
          <w:numId w:val="1"/>
        </w:numPr>
      </w:pPr>
      <w:r>
        <w:t>List foul techniques:</w:t>
      </w:r>
    </w:p>
    <w:p w14:paraId="76442512" w14:textId="77777777" w:rsidR="00BA21E3" w:rsidRDefault="00BA21E3">
      <w:pPr>
        <w:pStyle w:val="BodyTextIndent"/>
      </w:pPr>
    </w:p>
    <w:p w14:paraId="2F4F0E8A" w14:textId="77777777" w:rsidR="00BA21E3" w:rsidRDefault="00BA21E3">
      <w:pPr>
        <w:pStyle w:val="BodyTextIndent"/>
      </w:pPr>
    </w:p>
    <w:p w14:paraId="06ED864C" w14:textId="77777777" w:rsidR="00BA21E3" w:rsidRDefault="00BA21E3">
      <w:pPr>
        <w:pStyle w:val="BodyTextIndent"/>
      </w:pPr>
    </w:p>
    <w:p w14:paraId="6145D3FE" w14:textId="77777777" w:rsidR="00BA21E3" w:rsidRDefault="00BA21E3">
      <w:pPr>
        <w:pStyle w:val="BodyTextIndent"/>
      </w:pPr>
    </w:p>
    <w:p w14:paraId="4EE2B4ED" w14:textId="77777777" w:rsidR="00BA21E3" w:rsidRDefault="00BA21E3">
      <w:pPr>
        <w:pStyle w:val="BodyTextIndent"/>
      </w:pPr>
    </w:p>
    <w:p w14:paraId="6A43D963" w14:textId="77777777" w:rsidR="00BA21E3" w:rsidRDefault="00BA21E3">
      <w:pPr>
        <w:pStyle w:val="BodyTextIndent"/>
      </w:pPr>
    </w:p>
    <w:p w14:paraId="47F79D61" w14:textId="77777777" w:rsidR="00BA21E3" w:rsidRDefault="00BA21E3">
      <w:pPr>
        <w:pStyle w:val="BodyTextIndent"/>
      </w:pPr>
    </w:p>
    <w:p w14:paraId="015D7A18" w14:textId="77777777" w:rsidR="00BA21E3" w:rsidRDefault="00BA21E3">
      <w:pPr>
        <w:pStyle w:val="BodyTextIndent"/>
      </w:pPr>
    </w:p>
    <w:p w14:paraId="7A2194C0" w14:textId="77777777" w:rsidR="00BA21E3" w:rsidRDefault="00BA21E3">
      <w:pPr>
        <w:pStyle w:val="BodyTextIndent"/>
      </w:pPr>
    </w:p>
    <w:p w14:paraId="75548621" w14:textId="77777777" w:rsidR="00BA21E3" w:rsidRDefault="00BA21E3">
      <w:pPr>
        <w:pStyle w:val="BodyTextIndent"/>
      </w:pPr>
    </w:p>
    <w:p w14:paraId="46AA9972" w14:textId="77777777" w:rsidR="00BA21E3" w:rsidRDefault="00BA21E3">
      <w:pPr>
        <w:pStyle w:val="BodyTextIndent"/>
      </w:pPr>
    </w:p>
    <w:p w14:paraId="19CD9531" w14:textId="77777777" w:rsidR="00F97C62" w:rsidRDefault="00F97C62">
      <w:pPr>
        <w:pStyle w:val="BodyTextIndent"/>
      </w:pPr>
    </w:p>
    <w:p w14:paraId="7EE1260E" w14:textId="77777777" w:rsidR="00F97C62" w:rsidRDefault="00F97C62">
      <w:pPr>
        <w:pStyle w:val="BodyTextIndent"/>
      </w:pPr>
    </w:p>
    <w:p w14:paraId="1E7DDC34" w14:textId="77777777" w:rsidR="00F97C62" w:rsidRDefault="00F97C62">
      <w:pPr>
        <w:pStyle w:val="BodyTextIndent"/>
      </w:pPr>
    </w:p>
    <w:p w14:paraId="5D7566C5" w14:textId="77777777" w:rsidR="00BA21E3" w:rsidRDefault="00BA21E3">
      <w:pPr>
        <w:pStyle w:val="BodyTextIndent"/>
      </w:pPr>
    </w:p>
    <w:p w14:paraId="7BF47006" w14:textId="77777777" w:rsidR="00BA21E3" w:rsidRDefault="00BA21E3">
      <w:pPr>
        <w:pStyle w:val="BodyTextIndent"/>
      </w:pPr>
    </w:p>
    <w:p w14:paraId="6B7A9BED" w14:textId="77777777" w:rsidR="00BA21E3" w:rsidRDefault="00BA21E3">
      <w:pPr>
        <w:pStyle w:val="BodyTextIndent"/>
      </w:pPr>
    </w:p>
    <w:p w14:paraId="59BCB5C7" w14:textId="77777777" w:rsidR="00F97C62" w:rsidRDefault="00F97C62">
      <w:pPr>
        <w:pStyle w:val="BodyTextIndent"/>
      </w:pPr>
    </w:p>
    <w:p w14:paraId="379675AD" w14:textId="77777777" w:rsidR="00F97C62" w:rsidRDefault="00F97C62">
      <w:pPr>
        <w:pStyle w:val="BodyTextIndent"/>
      </w:pPr>
    </w:p>
    <w:p w14:paraId="222D3448" w14:textId="77777777" w:rsidR="00461565" w:rsidRDefault="00461565">
      <w:pPr>
        <w:pStyle w:val="BodyTextIndent"/>
      </w:pPr>
    </w:p>
    <w:p w14:paraId="3B3B7E1B" w14:textId="77777777" w:rsidR="00461565" w:rsidRDefault="00461565">
      <w:pPr>
        <w:pStyle w:val="BodyTextIndent"/>
      </w:pPr>
    </w:p>
    <w:p w14:paraId="7461A460" w14:textId="77777777" w:rsidR="00461565" w:rsidRDefault="00461565">
      <w:pPr>
        <w:pStyle w:val="BodyTextIndent"/>
      </w:pPr>
    </w:p>
    <w:p w14:paraId="60EBFD85" w14:textId="77777777" w:rsidR="00BA21E3" w:rsidRDefault="00BA21E3">
      <w:pPr>
        <w:pStyle w:val="BodyTextIndent"/>
        <w:numPr>
          <w:ilvl w:val="0"/>
          <w:numId w:val="1"/>
        </w:numPr>
      </w:pPr>
      <w:r>
        <w:lastRenderedPageBreak/>
        <w:t>List 4 ways a contestant can be disqualified:</w:t>
      </w:r>
    </w:p>
    <w:p w14:paraId="5869C0E4" w14:textId="77777777" w:rsidR="00BA21E3" w:rsidRDefault="00BA21E3">
      <w:pPr>
        <w:pStyle w:val="BodyTextIndent"/>
        <w:rPr>
          <w:color w:val="FF6600"/>
        </w:rPr>
      </w:pPr>
    </w:p>
    <w:p w14:paraId="6C19C20B" w14:textId="77777777" w:rsidR="00F97C62" w:rsidRDefault="00F97C62">
      <w:pPr>
        <w:pStyle w:val="BodyTextIndent"/>
        <w:rPr>
          <w:color w:val="FF6600"/>
        </w:rPr>
      </w:pPr>
    </w:p>
    <w:p w14:paraId="33360A52" w14:textId="77777777" w:rsidR="00F97C62" w:rsidRDefault="00F97C62">
      <w:pPr>
        <w:pStyle w:val="BodyTextIndent"/>
        <w:rPr>
          <w:color w:val="FF6600"/>
        </w:rPr>
      </w:pPr>
    </w:p>
    <w:p w14:paraId="3B36BC0A" w14:textId="77777777" w:rsidR="00F97C62" w:rsidRDefault="00F97C62">
      <w:pPr>
        <w:pStyle w:val="BodyTextIndent"/>
        <w:rPr>
          <w:color w:val="FF6600"/>
        </w:rPr>
      </w:pPr>
    </w:p>
    <w:p w14:paraId="3DD893B7" w14:textId="77777777" w:rsidR="002F575F" w:rsidRDefault="002F575F">
      <w:pPr>
        <w:pStyle w:val="BodyTextIndent"/>
        <w:rPr>
          <w:color w:val="FF6600"/>
        </w:rPr>
      </w:pPr>
    </w:p>
    <w:p w14:paraId="38A7A348" w14:textId="77777777" w:rsidR="002F575F" w:rsidRDefault="002F575F">
      <w:pPr>
        <w:pStyle w:val="BodyTextIndent"/>
        <w:rPr>
          <w:color w:val="FF6600"/>
        </w:rPr>
      </w:pPr>
    </w:p>
    <w:p w14:paraId="122FC5CB" w14:textId="77777777" w:rsidR="00BA21E3" w:rsidRDefault="00BA21E3">
      <w:pPr>
        <w:pStyle w:val="BodyTextIndent"/>
      </w:pPr>
    </w:p>
    <w:p w14:paraId="4DC3BEE8" w14:textId="77777777" w:rsidR="00BA21E3" w:rsidRDefault="00BA21E3">
      <w:pPr>
        <w:pStyle w:val="BodyTextIndent"/>
        <w:numPr>
          <w:ilvl w:val="0"/>
          <w:numId w:val="1"/>
        </w:numPr>
      </w:pPr>
      <w:r>
        <w:t>What do the following terms mean in relation to penalties?</w:t>
      </w:r>
    </w:p>
    <w:p w14:paraId="697FB307" w14:textId="77777777" w:rsidR="00BA21E3" w:rsidRDefault="00BA21E3">
      <w:pPr>
        <w:pStyle w:val="BodyTextIndent"/>
      </w:pPr>
      <w:r>
        <w:t>Private warning</w:t>
      </w:r>
      <w:r>
        <w:tab/>
      </w:r>
      <w:r>
        <w:tab/>
      </w:r>
    </w:p>
    <w:p w14:paraId="63041132" w14:textId="77777777" w:rsidR="00BA21E3" w:rsidRDefault="00BA21E3">
      <w:pPr>
        <w:pStyle w:val="BodyTextIndent"/>
      </w:pPr>
      <w:r>
        <w:t>Chui</w:t>
      </w:r>
      <w:r>
        <w:tab/>
      </w:r>
      <w:r>
        <w:tab/>
      </w:r>
      <w:r>
        <w:tab/>
      </w:r>
      <w:r>
        <w:tab/>
      </w:r>
    </w:p>
    <w:p w14:paraId="2E149C75" w14:textId="77777777" w:rsidR="00BA21E3" w:rsidRDefault="00BA21E3">
      <w:pPr>
        <w:pStyle w:val="BodyTextIndent"/>
      </w:pPr>
      <w:r>
        <w:t>Genten</w:t>
      </w:r>
      <w:r>
        <w:tab/>
      </w:r>
      <w:r>
        <w:tab/>
      </w:r>
      <w:r>
        <w:tab/>
      </w:r>
    </w:p>
    <w:p w14:paraId="67C3008E" w14:textId="77777777" w:rsidR="00BA21E3" w:rsidRDefault="00BA21E3">
      <w:pPr>
        <w:pStyle w:val="BodyTextIndent"/>
      </w:pPr>
      <w:r>
        <w:t>2 Chui’s</w:t>
      </w:r>
      <w:r>
        <w:tab/>
      </w:r>
      <w:r>
        <w:tab/>
      </w:r>
      <w:r>
        <w:tab/>
      </w:r>
    </w:p>
    <w:p w14:paraId="3EF92F70" w14:textId="77777777" w:rsidR="00BA21E3" w:rsidRDefault="00BA21E3">
      <w:pPr>
        <w:pStyle w:val="BodyTextIndent"/>
        <w:rPr>
          <w:color w:val="FF6600"/>
        </w:rPr>
      </w:pPr>
      <w:r>
        <w:t>2 Genten</w:t>
      </w:r>
      <w:r>
        <w:tab/>
      </w:r>
      <w:r>
        <w:tab/>
      </w:r>
      <w:r>
        <w:tab/>
      </w:r>
    </w:p>
    <w:p w14:paraId="789DAC15" w14:textId="77777777" w:rsidR="00BA21E3" w:rsidRDefault="00BA21E3">
      <w:pPr>
        <w:pStyle w:val="BodyTextIndent"/>
      </w:pPr>
    </w:p>
    <w:p w14:paraId="53DF9E02" w14:textId="77777777" w:rsidR="00BA21E3" w:rsidRDefault="00BA21E3">
      <w:pPr>
        <w:pStyle w:val="BodyTextIndent"/>
      </w:pPr>
    </w:p>
    <w:p w14:paraId="44BDA0A5" w14:textId="77777777" w:rsidR="00BA21E3" w:rsidRDefault="00BA21E3">
      <w:pPr>
        <w:pStyle w:val="BodyTextIndent"/>
        <w:numPr>
          <w:ilvl w:val="0"/>
          <w:numId w:val="1"/>
        </w:numPr>
      </w:pPr>
      <w:r>
        <w:t>What do the following terms mean?</w:t>
      </w:r>
    </w:p>
    <w:p w14:paraId="39C8C5B0" w14:textId="77777777" w:rsidR="00BA21E3" w:rsidRDefault="00BA21E3">
      <w:pPr>
        <w:pStyle w:val="BodyTextIndent"/>
      </w:pPr>
      <w:r>
        <w:t>Shomen Ni Rei</w:t>
      </w:r>
      <w:r>
        <w:tab/>
      </w:r>
    </w:p>
    <w:p w14:paraId="6654D26B" w14:textId="77777777" w:rsidR="00BA21E3" w:rsidRDefault="00BA21E3">
      <w:pPr>
        <w:pStyle w:val="BodyTextIndent"/>
      </w:pPr>
      <w:r>
        <w:t>Sushin ni Rei</w:t>
      </w:r>
      <w:r>
        <w:tab/>
      </w:r>
    </w:p>
    <w:p w14:paraId="5F1938C6" w14:textId="77777777" w:rsidR="00BA21E3" w:rsidRDefault="00BA21E3">
      <w:pPr>
        <w:pStyle w:val="BodyTextIndent"/>
      </w:pPr>
      <w:r>
        <w:t>Otagai ni Rei</w:t>
      </w:r>
      <w:r>
        <w:tab/>
      </w:r>
    </w:p>
    <w:p w14:paraId="65A3DEF7" w14:textId="77777777" w:rsidR="00BA21E3" w:rsidRDefault="00BA21E3">
      <w:pPr>
        <w:pStyle w:val="BodyTextIndent"/>
      </w:pPr>
      <w:r>
        <w:t>Kamaeta</w:t>
      </w:r>
      <w:r>
        <w:tab/>
      </w:r>
      <w:r>
        <w:tab/>
      </w:r>
    </w:p>
    <w:p w14:paraId="5AAD9E2B" w14:textId="77777777" w:rsidR="00BA21E3" w:rsidRDefault="00BA21E3">
      <w:pPr>
        <w:pStyle w:val="BodyTextIndent"/>
      </w:pPr>
      <w:r>
        <w:t>Hajime</w:t>
      </w:r>
      <w:r>
        <w:tab/>
      </w:r>
      <w:r>
        <w:tab/>
      </w:r>
    </w:p>
    <w:p w14:paraId="5199BBCD" w14:textId="77777777" w:rsidR="00BA21E3" w:rsidRDefault="00BA21E3">
      <w:pPr>
        <w:pStyle w:val="BodyTextIndent"/>
        <w:rPr>
          <w:color w:val="FF6600"/>
        </w:rPr>
      </w:pPr>
      <w:r>
        <w:t>Yame</w:t>
      </w:r>
      <w:r>
        <w:tab/>
      </w:r>
      <w:r>
        <w:tab/>
      </w:r>
      <w:r>
        <w:tab/>
      </w:r>
    </w:p>
    <w:p w14:paraId="11C67BB2" w14:textId="77777777" w:rsidR="00BA21E3" w:rsidRDefault="00BA21E3">
      <w:pPr>
        <w:pStyle w:val="BodyTextIndent"/>
      </w:pPr>
      <w:r>
        <w:t>Zokko</w:t>
      </w:r>
      <w:r>
        <w:tab/>
      </w:r>
      <w:r>
        <w:tab/>
      </w:r>
    </w:p>
    <w:p w14:paraId="06841570" w14:textId="77777777" w:rsidR="00BA21E3" w:rsidRDefault="00BA21E3">
      <w:pPr>
        <w:pStyle w:val="BodyTextIndent"/>
      </w:pPr>
      <w:r>
        <w:t>Ganmen-kogeki</w:t>
      </w:r>
      <w:r>
        <w:tab/>
      </w:r>
    </w:p>
    <w:p w14:paraId="14371EE4" w14:textId="77777777" w:rsidR="00BA21E3" w:rsidRDefault="00BA21E3">
      <w:pPr>
        <w:pStyle w:val="BodyTextIndent"/>
      </w:pPr>
      <w:r>
        <w:t>Tsukami</w:t>
      </w:r>
      <w:r>
        <w:tab/>
      </w:r>
      <w:r>
        <w:tab/>
      </w:r>
    </w:p>
    <w:p w14:paraId="21A8C2F5" w14:textId="77777777" w:rsidR="00BA21E3" w:rsidRDefault="00BA21E3">
      <w:pPr>
        <w:pStyle w:val="BodyTextIndent"/>
        <w:rPr>
          <w:color w:val="FF6600"/>
        </w:rPr>
      </w:pPr>
      <w:r>
        <w:t>Shotei Oshi</w:t>
      </w:r>
      <w:r>
        <w:tab/>
      </w:r>
      <w:r>
        <w:tab/>
      </w:r>
    </w:p>
    <w:p w14:paraId="624BF855" w14:textId="77777777" w:rsidR="00BA21E3" w:rsidRDefault="00BA21E3">
      <w:pPr>
        <w:pStyle w:val="BodyTextIndent"/>
      </w:pPr>
      <w:r>
        <w:t>Kinteki Oshi</w:t>
      </w:r>
      <w:r>
        <w:tab/>
      </w:r>
      <w:r>
        <w:tab/>
      </w:r>
    </w:p>
    <w:p w14:paraId="1782D216" w14:textId="77777777" w:rsidR="00BA21E3" w:rsidRDefault="00BA21E3">
      <w:pPr>
        <w:pStyle w:val="BodyTextIndent"/>
      </w:pPr>
      <w:r>
        <w:t>Zutsuki</w:t>
      </w:r>
      <w:r>
        <w:tab/>
      </w:r>
      <w:r>
        <w:tab/>
      </w:r>
    </w:p>
    <w:p w14:paraId="10C25D7A" w14:textId="77777777" w:rsidR="00BA21E3" w:rsidRDefault="00BA21E3">
      <w:pPr>
        <w:pStyle w:val="BodyTextIndent"/>
      </w:pPr>
    </w:p>
    <w:p w14:paraId="0B88CFBD" w14:textId="77777777" w:rsidR="00BA21E3" w:rsidRDefault="00BA21E3">
      <w:pPr>
        <w:pStyle w:val="BodyTextIndent"/>
      </w:pPr>
    </w:p>
    <w:p w14:paraId="1A9644E7" w14:textId="77777777" w:rsidR="00BA21E3" w:rsidRDefault="00BA21E3">
      <w:pPr>
        <w:pStyle w:val="BodyTextIndent"/>
        <w:numPr>
          <w:ilvl w:val="0"/>
          <w:numId w:val="1"/>
        </w:numPr>
      </w:pPr>
      <w:r>
        <w:t>Is strapping allowed to be used by contestants?</w:t>
      </w:r>
    </w:p>
    <w:p w14:paraId="11DE1116" w14:textId="77777777" w:rsidR="00BA21E3" w:rsidRDefault="00BA21E3">
      <w:pPr>
        <w:pStyle w:val="BodyTextIndent"/>
        <w:rPr>
          <w:color w:val="FF6600"/>
        </w:rPr>
      </w:pPr>
    </w:p>
    <w:p w14:paraId="0F423131" w14:textId="77777777" w:rsidR="00BA21E3" w:rsidRDefault="00BA21E3">
      <w:pPr>
        <w:pStyle w:val="BodyTextIndent"/>
      </w:pPr>
    </w:p>
    <w:p w14:paraId="7965E11D" w14:textId="77777777" w:rsidR="00BA21E3" w:rsidRDefault="00BA21E3">
      <w:pPr>
        <w:pStyle w:val="BodyTextIndent"/>
        <w:numPr>
          <w:ilvl w:val="0"/>
          <w:numId w:val="1"/>
        </w:numPr>
      </w:pPr>
      <w:r>
        <w:t>Who can object to overstrapping?</w:t>
      </w:r>
    </w:p>
    <w:p w14:paraId="547A1E34" w14:textId="77777777" w:rsidR="00BA21E3" w:rsidRDefault="00BA21E3">
      <w:pPr>
        <w:pStyle w:val="BodyTextIndent"/>
        <w:rPr>
          <w:color w:val="FF6600"/>
        </w:rPr>
      </w:pPr>
    </w:p>
    <w:p w14:paraId="6BE596B7" w14:textId="77777777" w:rsidR="00BA21E3" w:rsidRDefault="00BA21E3">
      <w:pPr>
        <w:pStyle w:val="BodyTextIndent"/>
      </w:pPr>
    </w:p>
    <w:p w14:paraId="61D3E4E9" w14:textId="77777777" w:rsidR="00BA21E3" w:rsidRDefault="00BA21E3">
      <w:pPr>
        <w:pStyle w:val="BodyTextIndent"/>
        <w:numPr>
          <w:ilvl w:val="0"/>
          <w:numId w:val="1"/>
        </w:numPr>
      </w:pPr>
      <w:r>
        <w:t>The final decision in relation to over-strapping shall rest with the?</w:t>
      </w:r>
    </w:p>
    <w:p w14:paraId="1901B75B" w14:textId="77777777" w:rsidR="00BA21E3" w:rsidRDefault="00BA21E3">
      <w:pPr>
        <w:pStyle w:val="BodyTextIndent"/>
      </w:pPr>
    </w:p>
    <w:p w14:paraId="71E3E96F" w14:textId="77777777" w:rsidR="00BA21E3" w:rsidRDefault="00BA21E3">
      <w:pPr>
        <w:pStyle w:val="BodyTextIndent"/>
        <w:numPr>
          <w:ilvl w:val="0"/>
          <w:numId w:val="1"/>
        </w:numPr>
      </w:pPr>
      <w:r>
        <w:t>Can a fighter strap over a part of the body that is used to strike?</w:t>
      </w:r>
    </w:p>
    <w:p w14:paraId="4F7F3D30" w14:textId="77777777" w:rsidR="00BA21E3" w:rsidRDefault="00BA21E3">
      <w:pPr>
        <w:pStyle w:val="BodyTextIndent"/>
        <w:rPr>
          <w:color w:val="FF6600"/>
        </w:rPr>
      </w:pPr>
    </w:p>
    <w:p w14:paraId="5F5B29A3" w14:textId="77777777" w:rsidR="00BA21E3" w:rsidRDefault="00BA21E3">
      <w:pPr>
        <w:pStyle w:val="BodyTextIndent"/>
      </w:pPr>
    </w:p>
    <w:p w14:paraId="47592BD4" w14:textId="77777777" w:rsidR="00F97C62" w:rsidRDefault="00F97C62">
      <w:pPr>
        <w:pStyle w:val="BodyTextIndent"/>
      </w:pPr>
    </w:p>
    <w:p w14:paraId="42F34725" w14:textId="77777777" w:rsidR="00F97C62" w:rsidRDefault="00F97C62">
      <w:pPr>
        <w:pStyle w:val="BodyTextIndent"/>
      </w:pPr>
    </w:p>
    <w:p w14:paraId="09FD3C33" w14:textId="77777777" w:rsidR="00F97C62" w:rsidRDefault="00F97C62">
      <w:pPr>
        <w:pStyle w:val="BodyTextIndent"/>
      </w:pPr>
    </w:p>
    <w:p w14:paraId="52FB1744" w14:textId="77777777" w:rsidR="00BA21E3" w:rsidRDefault="00BA21E3">
      <w:pPr>
        <w:pStyle w:val="BodyTextIndent"/>
        <w:numPr>
          <w:ilvl w:val="0"/>
          <w:numId w:val="1"/>
        </w:numPr>
      </w:pPr>
      <w:r>
        <w:t xml:space="preserve"> What may a fighter do if they have a cut or grazed knuckle?</w:t>
      </w:r>
    </w:p>
    <w:p w14:paraId="05B86206" w14:textId="77777777" w:rsidR="00BA21E3" w:rsidRDefault="00BA21E3">
      <w:pPr>
        <w:pStyle w:val="BodyTextIndent"/>
      </w:pPr>
    </w:p>
    <w:p w14:paraId="0D953D40" w14:textId="77777777" w:rsidR="00BA21E3" w:rsidRDefault="00BA21E3">
      <w:pPr>
        <w:pStyle w:val="BodyTextIndent"/>
      </w:pPr>
    </w:p>
    <w:p w14:paraId="315B7527" w14:textId="77777777" w:rsidR="00BA21E3" w:rsidRDefault="00BA21E3" w:rsidP="00461565">
      <w:pPr>
        <w:pStyle w:val="BodyTextIndent"/>
        <w:numPr>
          <w:ilvl w:val="0"/>
          <w:numId w:val="1"/>
        </w:numPr>
      </w:pPr>
      <w:r>
        <w:t>If a competitor is injured but wants to continue and his/her coach wants them to continue but the tournament doctor says they cannot continue, what happens.?</w:t>
      </w:r>
    </w:p>
    <w:p w14:paraId="1CAA15CA" w14:textId="77777777" w:rsidR="00BA21E3" w:rsidRDefault="00BA21E3">
      <w:pPr>
        <w:pStyle w:val="BodyTextIndent"/>
        <w:rPr>
          <w:color w:val="FF6600"/>
        </w:rPr>
      </w:pPr>
    </w:p>
    <w:p w14:paraId="441297D6" w14:textId="77777777" w:rsidR="00F97C62" w:rsidRDefault="00F97C62">
      <w:pPr>
        <w:pStyle w:val="BodyTextIndent"/>
        <w:rPr>
          <w:color w:val="FF6600"/>
        </w:rPr>
      </w:pPr>
    </w:p>
    <w:p w14:paraId="1857C217" w14:textId="77777777" w:rsidR="00BA21E3" w:rsidRDefault="00BA21E3">
      <w:pPr>
        <w:pStyle w:val="BodyTextIndent"/>
      </w:pPr>
    </w:p>
    <w:p w14:paraId="79BD9B8F" w14:textId="77777777" w:rsidR="00BA21E3" w:rsidRDefault="00BA21E3">
      <w:pPr>
        <w:pStyle w:val="BodyTextIndent"/>
        <w:numPr>
          <w:ilvl w:val="0"/>
          <w:numId w:val="1"/>
        </w:numPr>
      </w:pPr>
      <w:r>
        <w:t>Describe the following flag signals:</w:t>
      </w:r>
    </w:p>
    <w:p w14:paraId="7A05A76B" w14:textId="77777777" w:rsidR="00BA21E3" w:rsidRDefault="00BA21E3">
      <w:pPr>
        <w:pStyle w:val="BodyTextIndent"/>
      </w:pPr>
      <w:r>
        <w:t>Waza ari</w:t>
      </w:r>
    </w:p>
    <w:p w14:paraId="45F4B86B" w14:textId="77777777" w:rsidR="00BA21E3" w:rsidRDefault="00BA21E3">
      <w:pPr>
        <w:pStyle w:val="BodyTextIndent"/>
      </w:pPr>
      <w:r>
        <w:t>Ippon</w:t>
      </w:r>
    </w:p>
    <w:p w14:paraId="5853C726" w14:textId="77777777" w:rsidR="00BA21E3" w:rsidRDefault="00BA21E3">
      <w:pPr>
        <w:pStyle w:val="BodyTextIndent"/>
      </w:pPr>
      <w:r>
        <w:t>Nothing happened</w:t>
      </w:r>
    </w:p>
    <w:p w14:paraId="210BD453" w14:textId="77777777" w:rsidR="00BA21E3" w:rsidRDefault="00BA21E3">
      <w:pPr>
        <w:pStyle w:val="BodyTextIndent"/>
      </w:pPr>
      <w:r>
        <w:t>I did not see</w:t>
      </w:r>
    </w:p>
    <w:p w14:paraId="5DDD2D9F" w14:textId="77777777" w:rsidR="00461565" w:rsidRDefault="00461565">
      <w:pPr>
        <w:pStyle w:val="BodyTextIndent"/>
      </w:pPr>
    </w:p>
    <w:p w14:paraId="092C12D1" w14:textId="77777777" w:rsidR="00461565" w:rsidRDefault="00461565" w:rsidP="00461565">
      <w:pPr>
        <w:pStyle w:val="BodyTextIndent"/>
        <w:numPr>
          <w:ilvl w:val="0"/>
          <w:numId w:val="1"/>
        </w:numPr>
      </w:pPr>
      <w:r>
        <w:t>If a competitor is knocked to the floor with a legal technique and is obviously unconscious or incapacitated what is the first action of a judge?</w:t>
      </w:r>
    </w:p>
    <w:p w14:paraId="7ADA9E89" w14:textId="77777777" w:rsidR="00BA21E3" w:rsidRDefault="00BA21E3">
      <w:pPr>
        <w:pStyle w:val="BodyTextIndent"/>
      </w:pPr>
    </w:p>
    <w:p w14:paraId="3000D9F8" w14:textId="77777777" w:rsidR="00BA21E3" w:rsidRDefault="00BA21E3">
      <w:pPr>
        <w:pStyle w:val="BodyTextIndent"/>
      </w:pPr>
    </w:p>
    <w:p w14:paraId="2BB6BDA9" w14:textId="77777777" w:rsidR="00BA21E3" w:rsidRDefault="00BA21E3">
      <w:pPr>
        <w:pStyle w:val="BodyTextIndent"/>
      </w:pPr>
    </w:p>
    <w:p w14:paraId="1C96C993" w14:textId="77777777" w:rsidR="00BA21E3" w:rsidRDefault="00BA21E3">
      <w:pPr>
        <w:pStyle w:val="BodyTextIndent"/>
      </w:pPr>
      <w:r>
        <w:t xml:space="preserve"> </w:t>
      </w:r>
    </w:p>
    <w:p w14:paraId="5FBFC353" w14:textId="77777777" w:rsidR="00BA21E3" w:rsidRDefault="00BA21E3">
      <w:pPr>
        <w:pStyle w:val="BodyTextIndent"/>
      </w:pPr>
    </w:p>
    <w:p w14:paraId="5AB52676" w14:textId="77777777" w:rsidR="00BA21E3" w:rsidRDefault="00BA21E3">
      <w:pPr>
        <w:pStyle w:val="BodyTextIndent"/>
      </w:pPr>
    </w:p>
    <w:p w14:paraId="72915880" w14:textId="77777777" w:rsidR="00BA21E3" w:rsidRDefault="00BA21E3">
      <w:pPr>
        <w:pStyle w:val="BodyTextIndent"/>
      </w:pPr>
    </w:p>
    <w:p w14:paraId="4CFD2C52" w14:textId="77777777" w:rsidR="00BA21E3" w:rsidRDefault="00BA21E3">
      <w:pPr>
        <w:pStyle w:val="BodyTextIndent"/>
      </w:pPr>
    </w:p>
    <w:p w14:paraId="279A2F84" w14:textId="77777777" w:rsidR="00BA21E3" w:rsidRDefault="00BA21E3">
      <w:pPr>
        <w:pStyle w:val="BodyTextIndent"/>
      </w:pPr>
    </w:p>
    <w:p w14:paraId="611D99BE" w14:textId="77777777" w:rsidR="00BA21E3" w:rsidRDefault="00BA21E3">
      <w:pPr>
        <w:pStyle w:val="BodyTextIndent"/>
      </w:pPr>
    </w:p>
    <w:p w14:paraId="479FF01B" w14:textId="77777777" w:rsidR="00BA21E3" w:rsidRDefault="00BA21E3">
      <w:pPr>
        <w:pStyle w:val="BodyTextIndent"/>
      </w:pPr>
    </w:p>
    <w:p w14:paraId="5DCB0CBB" w14:textId="77777777" w:rsidR="00BA21E3" w:rsidRDefault="00BA21E3">
      <w:pPr>
        <w:pStyle w:val="BodyTextIndent"/>
      </w:pPr>
      <w:r>
        <w:t xml:space="preserve"> </w:t>
      </w:r>
    </w:p>
    <w:p w14:paraId="51B4425E" w14:textId="77777777" w:rsidR="00BA21E3" w:rsidRDefault="00BA21E3">
      <w:pPr>
        <w:pStyle w:val="BodyTextIndent"/>
      </w:pPr>
    </w:p>
    <w:p w14:paraId="0B62E139" w14:textId="77777777" w:rsidR="00BA21E3" w:rsidRDefault="00BA21E3">
      <w:pPr>
        <w:pStyle w:val="BodyTextIndent"/>
      </w:pPr>
    </w:p>
    <w:p w14:paraId="6B670FB6" w14:textId="77777777" w:rsidR="00BA21E3" w:rsidRDefault="00BA21E3">
      <w:pPr>
        <w:pStyle w:val="BodyTextIndent"/>
      </w:pPr>
    </w:p>
    <w:p w14:paraId="6BD2A84F" w14:textId="77777777" w:rsidR="00BA21E3" w:rsidRDefault="00BA21E3">
      <w:pPr>
        <w:pStyle w:val="BodyTextIndent"/>
      </w:pPr>
      <w:r>
        <w:t xml:space="preserve"> </w:t>
      </w:r>
    </w:p>
    <w:p w14:paraId="0B8FCDD2" w14:textId="77777777" w:rsidR="00BA21E3" w:rsidRDefault="00BA21E3">
      <w:pPr>
        <w:pStyle w:val="BodyTextIndent"/>
      </w:pPr>
    </w:p>
    <w:p w14:paraId="26D7B327" w14:textId="77777777" w:rsidR="00BA21E3" w:rsidRDefault="00BA21E3">
      <w:pPr>
        <w:pStyle w:val="BodyTextIndent"/>
      </w:pPr>
    </w:p>
    <w:p w14:paraId="3C00AC0C" w14:textId="77777777" w:rsidR="00BA21E3" w:rsidRDefault="00BA21E3">
      <w:pPr>
        <w:pStyle w:val="BodyTextIndent"/>
      </w:pPr>
    </w:p>
    <w:sectPr w:rsidR="00BA21E3" w:rsidSect="000D5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F2B60"/>
    <w:multiLevelType w:val="hybridMultilevel"/>
    <w:tmpl w:val="FF6C9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4E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62"/>
    <w:rsid w:val="000D52B6"/>
    <w:rsid w:val="001B4D51"/>
    <w:rsid w:val="002F575F"/>
    <w:rsid w:val="00461565"/>
    <w:rsid w:val="00732FBC"/>
    <w:rsid w:val="007B2364"/>
    <w:rsid w:val="0085727B"/>
    <w:rsid w:val="009132DC"/>
    <w:rsid w:val="00BA21E3"/>
    <w:rsid w:val="00D32479"/>
    <w:rsid w:val="00E030AF"/>
    <w:rsid w:val="00F97C62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4BA5D"/>
  <w15:docId w15:val="{A981F304-5B24-4B65-AC2D-9EF27C03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2B6"/>
    <w:rPr>
      <w:color w:val="000000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2B6"/>
    <w:rPr>
      <w:color w:val="000000"/>
      <w:u w:val="single"/>
    </w:rPr>
  </w:style>
  <w:style w:type="paragraph" w:styleId="BodyTextIndent">
    <w:name w:val="Body Text Indent"/>
    <w:basedOn w:val="Normal"/>
    <w:rsid w:val="000D52B6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sheet for Kyokushin Full Contact Judge &amp; Referee</vt:lpstr>
    </vt:vector>
  </TitlesOfParts>
  <Company>The Works Printing Group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sheet for Kyokushin Full Contact Judge &amp; Referee</dc:title>
  <dc:creator>Gary Viccars</dc:creator>
  <cp:lastModifiedBy>Gary Viccars</cp:lastModifiedBy>
  <cp:revision>2</cp:revision>
  <cp:lastPrinted>2020-02-07T22:06:00Z</cp:lastPrinted>
  <dcterms:created xsi:type="dcterms:W3CDTF">2022-02-07T00:19:00Z</dcterms:created>
  <dcterms:modified xsi:type="dcterms:W3CDTF">2022-02-07T00:19:00Z</dcterms:modified>
</cp:coreProperties>
</file>