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6C4A" w14:textId="5456D9E6" w:rsidR="00317EC8" w:rsidRDefault="00F4498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C14D3E" w14:textId="2CDF8979" w:rsidR="00317EC8" w:rsidRDefault="00F4498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1C5BCC" wp14:editId="16A9B2A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90575" cy="1589405"/>
            <wp:effectExtent l="0" t="0" r="9525" b="0"/>
            <wp:wrapNone/>
            <wp:docPr id="11" name="Picture 1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5EE6D795" w14:textId="1BE128BA" w:rsidR="00355515" w:rsidRDefault="00BD0D33" w:rsidP="008B624B">
      <w:pPr>
        <w:spacing w:after="19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2060"/>
          <w:sz w:val="48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</w:rPr>
        <w:t>“</w:t>
      </w:r>
      <w:r w:rsidR="00355515">
        <w:rPr>
          <w:rFonts w:ascii="Times New Roman" w:eastAsia="Times New Roman" w:hAnsi="Times New Roman" w:cs="Times New Roman"/>
          <w:b/>
          <w:color w:val="002060"/>
          <w:sz w:val="48"/>
        </w:rPr>
        <w:t>Knights Refrigeration present</w:t>
      </w:r>
    </w:p>
    <w:p w14:paraId="064C27DB" w14:textId="7CAB9E5A" w:rsidR="00BD0D33" w:rsidRDefault="00CE091E" w:rsidP="008B624B">
      <w:pPr>
        <w:spacing w:after="19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48"/>
        </w:rPr>
        <w:t>10</w:t>
      </w:r>
      <w:r w:rsidR="00BD0D33">
        <w:rPr>
          <w:rFonts w:ascii="Times New Roman" w:eastAsia="Times New Roman" w:hAnsi="Times New Roman" w:cs="Times New Roman"/>
          <w:b/>
          <w:color w:val="002060"/>
          <w:sz w:val="48"/>
        </w:rPr>
        <w:t>th Portland Open Border Challenge”</w:t>
      </w:r>
    </w:p>
    <w:p w14:paraId="32A1C311" w14:textId="7014DA55" w:rsidR="00BD0D33" w:rsidRDefault="00BD0D33" w:rsidP="00BD0D33">
      <w:pPr>
        <w:tabs>
          <w:tab w:val="center" w:pos="4689"/>
        </w:tabs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Saturday </w:t>
      </w:r>
      <w:r w:rsidR="00CE091E">
        <w:rPr>
          <w:b/>
          <w:sz w:val="32"/>
        </w:rPr>
        <w:t>9 July 2022</w:t>
      </w:r>
      <w:r>
        <w:rPr>
          <w:b/>
          <w:sz w:val="32"/>
        </w:rPr>
        <w:t>—10.00am</w:t>
      </w:r>
    </w:p>
    <w:p w14:paraId="29A91836" w14:textId="02C53A19" w:rsidR="00317EC8" w:rsidRDefault="00F44981" w:rsidP="00BD0D33">
      <w:pPr>
        <w:tabs>
          <w:tab w:val="center" w:pos="4689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14:paraId="3047C97B" w14:textId="5A6FAF9F" w:rsidR="00BD0D33" w:rsidRDefault="00BD0D33" w:rsidP="00BD0D33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MALE </w:t>
      </w:r>
      <w:r w:rsidRPr="00E701B4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CONTACT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ENTRY FORM</w:t>
      </w:r>
    </w:p>
    <w:p w14:paraId="4D095145" w14:textId="77777777" w:rsidR="00BD0D33" w:rsidRDefault="00BD0D33" w:rsidP="00BD0D33">
      <w:pPr>
        <w:spacing w:after="112" w:line="259" w:lineRule="auto"/>
        <w:ind w:left="0" w:firstLine="0"/>
        <w:jc w:val="center"/>
      </w:pPr>
    </w:p>
    <w:p w14:paraId="797F98E2" w14:textId="77777777" w:rsidR="00BD0D33" w:rsidRDefault="00BD0D33" w:rsidP="00BD0D33">
      <w:pPr>
        <w:spacing w:after="3" w:line="252" w:lineRule="auto"/>
        <w:ind w:left="-5"/>
        <w:jc w:val="center"/>
      </w:pPr>
      <w:r>
        <w:rPr>
          <w:b/>
        </w:rPr>
        <w:t xml:space="preserve">Venue: Portland Secondary College, </w:t>
      </w:r>
      <w:proofErr w:type="spellStart"/>
      <w:r>
        <w:rPr>
          <w:b/>
        </w:rPr>
        <w:t>Cnr</w:t>
      </w:r>
      <w:proofErr w:type="spellEnd"/>
      <w:r>
        <w:rPr>
          <w:b/>
        </w:rPr>
        <w:t xml:space="preserve"> Must &amp; </w:t>
      </w:r>
      <w:proofErr w:type="spellStart"/>
      <w:r>
        <w:rPr>
          <w:b/>
        </w:rPr>
        <w:t>Fawthrop</w:t>
      </w:r>
      <w:proofErr w:type="spellEnd"/>
      <w:r>
        <w:rPr>
          <w:b/>
        </w:rPr>
        <w:t xml:space="preserve"> Streets, Portland</w:t>
      </w:r>
    </w:p>
    <w:p w14:paraId="2F19079F" w14:textId="77777777" w:rsidR="00BD0D33" w:rsidRDefault="00BD0D33" w:rsidP="00BD0D33">
      <w:pPr>
        <w:spacing w:after="24" w:line="259" w:lineRule="auto"/>
        <w:ind w:left="0" w:firstLine="0"/>
        <w:jc w:val="center"/>
      </w:pPr>
    </w:p>
    <w:p w14:paraId="6E46196E" w14:textId="1B28BACA" w:rsidR="00BD0D33" w:rsidRDefault="00BD0D33" w:rsidP="00BD0D33">
      <w:pPr>
        <w:spacing w:after="62" w:line="259" w:lineRule="auto"/>
        <w:ind w:left="0" w:firstLine="0"/>
        <w:jc w:val="center"/>
      </w:pPr>
      <w:r>
        <w:rPr>
          <w:sz w:val="24"/>
        </w:rPr>
        <w:t xml:space="preserve">This entry form to be completed and received with entry fee by no later than </w:t>
      </w:r>
      <w:r w:rsidR="00CE091E">
        <w:rPr>
          <w:sz w:val="24"/>
        </w:rPr>
        <w:t>2 July 2022</w:t>
      </w:r>
    </w:p>
    <w:p w14:paraId="124A736B" w14:textId="77777777" w:rsidR="00BD0D33" w:rsidRDefault="00BD0D33" w:rsidP="00BD0D33">
      <w:pPr>
        <w:spacing w:after="150" w:line="252" w:lineRule="auto"/>
        <w:jc w:val="center"/>
        <w:rPr>
          <w:b/>
        </w:rPr>
      </w:pPr>
      <w:r>
        <w:rPr>
          <w:b/>
        </w:rPr>
        <w:t>All students to arrive by 9.30 in preparation for a Tournament march on.</w:t>
      </w:r>
    </w:p>
    <w:p w14:paraId="62FD4285" w14:textId="58E956C1" w:rsidR="00317EC8" w:rsidRDefault="00317EC8">
      <w:pPr>
        <w:spacing w:after="0" w:line="259" w:lineRule="auto"/>
        <w:ind w:left="0" w:firstLine="0"/>
      </w:pPr>
    </w:p>
    <w:p w14:paraId="1F2660DC" w14:textId="77777777" w:rsidR="008B624B" w:rsidRDefault="008B624B" w:rsidP="008B624B">
      <w:pPr>
        <w:ind w:left="-5" w:right="92"/>
      </w:pPr>
      <w:r>
        <w:t xml:space="preserve">First Name ............................................................................... Surname ............................................................................... </w:t>
      </w:r>
    </w:p>
    <w:p w14:paraId="1E5EA1EA" w14:textId="77777777" w:rsidR="008B624B" w:rsidRDefault="008B624B" w:rsidP="008B624B">
      <w:pPr>
        <w:ind w:left="-5" w:right="92"/>
      </w:pPr>
      <w:r>
        <w:t xml:space="preserve">Address.................................................................................................................................................................................... </w:t>
      </w:r>
    </w:p>
    <w:p w14:paraId="2F7662DE" w14:textId="737DC920" w:rsidR="008B624B" w:rsidRDefault="008B624B" w:rsidP="008B624B">
      <w:pPr>
        <w:ind w:left="-5" w:right="92"/>
      </w:pPr>
      <w:r>
        <w:t xml:space="preserve">Contact Tel No ...........................................................  D.O.B ......................................... Age (as at </w:t>
      </w:r>
      <w:r w:rsidR="00CE091E">
        <w:t>9/7/</w:t>
      </w:r>
      <w:proofErr w:type="gramStart"/>
      <w:r w:rsidR="00CE091E">
        <w:t xml:space="preserve">22 </w:t>
      </w:r>
      <w:r>
        <w:t>)</w:t>
      </w:r>
      <w:proofErr w:type="gramEnd"/>
      <w:r>
        <w:t xml:space="preserve">.................... </w:t>
      </w:r>
    </w:p>
    <w:p w14:paraId="6BBB9A1A" w14:textId="77777777" w:rsidR="008B624B" w:rsidRDefault="008B624B" w:rsidP="008B624B">
      <w:pPr>
        <w:ind w:left="-5" w:right="92"/>
      </w:pPr>
      <w:r>
        <w:t xml:space="preserve">Email ........................................................................................................................................................................................ </w:t>
      </w:r>
    </w:p>
    <w:p w14:paraId="1713C987" w14:textId="77777777" w:rsidR="008B624B" w:rsidRDefault="008B624B" w:rsidP="008B624B">
      <w:pPr>
        <w:ind w:left="-5" w:right="92"/>
      </w:pPr>
      <w:r>
        <w:t>Martial Art Style..............................................................................................Dojo..................................................................</w:t>
      </w:r>
    </w:p>
    <w:p w14:paraId="6D26F577" w14:textId="77777777" w:rsidR="008B624B" w:rsidRDefault="008B624B" w:rsidP="008B624B">
      <w:pPr>
        <w:spacing w:after="181"/>
        <w:ind w:left="-5" w:right="92"/>
      </w:pPr>
      <w:r>
        <w:t>Instructor ......................................................................  Instructor email.................................................................................</w:t>
      </w:r>
      <w:r w:rsidRPr="0044192B">
        <w:t xml:space="preserve"> </w:t>
      </w:r>
    </w:p>
    <w:p w14:paraId="2C1C9DAA" w14:textId="2D7B9445" w:rsidR="00317EC8" w:rsidRDefault="00F44981">
      <w:pPr>
        <w:ind w:left="-5" w:right="29"/>
      </w:pPr>
      <w:r>
        <w:rPr>
          <w:b/>
        </w:rPr>
        <w:t>Grade</w:t>
      </w:r>
      <w:r>
        <w:t xml:space="preserve"> (kyu) ..................... </w:t>
      </w:r>
      <w:r>
        <w:rPr>
          <w:b/>
        </w:rPr>
        <w:t>Height</w:t>
      </w:r>
      <w:r>
        <w:t xml:space="preserve"> (cm) .................... </w:t>
      </w:r>
      <w:r>
        <w:rPr>
          <w:b/>
          <w:sz w:val="24"/>
        </w:rPr>
        <w:t>Expected</w:t>
      </w:r>
      <w:r>
        <w:rPr>
          <w:sz w:val="24"/>
        </w:rPr>
        <w:t xml:space="preserve"> </w:t>
      </w:r>
      <w:r w:rsidRPr="00BD0D33">
        <w:rPr>
          <w:b/>
          <w:bCs/>
        </w:rPr>
        <w:t>Fighting Weight</w:t>
      </w:r>
      <w:r>
        <w:t xml:space="preserve"> on day of tournament (kg) ....................</w:t>
      </w:r>
    </w:p>
    <w:p w14:paraId="60D93F00" w14:textId="32AC192C" w:rsidR="00317EC8" w:rsidRDefault="00F44981">
      <w:pPr>
        <w:spacing w:after="101" w:line="259" w:lineRule="auto"/>
        <w:ind w:left="0" w:firstLine="0"/>
      </w:pPr>
      <w:r>
        <w:rPr>
          <w:i/>
        </w:rPr>
        <w:t>Full Contact Tournament History &amp; placings (</w:t>
      </w:r>
      <w:bookmarkStart w:id="0" w:name="_Hlk78050878"/>
      <w:r>
        <w:rPr>
          <w:i/>
        </w:rPr>
        <w:t xml:space="preserve">if more </w:t>
      </w:r>
      <w:r w:rsidR="00BD0D33">
        <w:rPr>
          <w:i/>
        </w:rPr>
        <w:t xml:space="preserve">space needed </w:t>
      </w:r>
      <w:r>
        <w:rPr>
          <w:i/>
        </w:rPr>
        <w:t>write additional tournaments on back of page</w:t>
      </w:r>
      <w:bookmarkEnd w:id="0"/>
      <w:r>
        <w:rPr>
          <w:i/>
        </w:rPr>
        <w:t xml:space="preserve">) </w:t>
      </w:r>
    </w:p>
    <w:p w14:paraId="0952BE57" w14:textId="51E56AC5" w:rsidR="00317EC8" w:rsidRDefault="00F44981">
      <w:pPr>
        <w:ind w:left="-5" w:right="29"/>
      </w:pPr>
      <w:r>
        <w:t>Tournament: ........................................................................................................  Year: .......................  Place: ......................</w:t>
      </w:r>
    </w:p>
    <w:p w14:paraId="465CD331" w14:textId="09C5D8E0" w:rsidR="00317EC8" w:rsidRDefault="00F44981">
      <w:pPr>
        <w:ind w:left="-5" w:right="29"/>
      </w:pPr>
      <w:r>
        <w:t xml:space="preserve">Tournament: ........................................................................................................  Year: .......................  Place: ...................... </w:t>
      </w:r>
    </w:p>
    <w:p w14:paraId="721ED27E" w14:textId="3CA976F7" w:rsidR="00317EC8" w:rsidRDefault="00F44981">
      <w:pPr>
        <w:ind w:left="-5" w:right="29"/>
      </w:pPr>
      <w:r>
        <w:t xml:space="preserve">Tournament: ........................................................................................................  Year: .......................  Place: ...................... </w:t>
      </w:r>
    </w:p>
    <w:p w14:paraId="237E27DB" w14:textId="287C15C2" w:rsidR="00317EC8" w:rsidRDefault="00F44981">
      <w:pPr>
        <w:ind w:left="-5" w:right="29"/>
      </w:pPr>
      <w:r>
        <w:t xml:space="preserve">Tournament: ........................................................................................................  Year: .......................  Place: ...................... </w:t>
      </w:r>
    </w:p>
    <w:p w14:paraId="39CBCE9B" w14:textId="40356606" w:rsidR="00317EC8" w:rsidRDefault="00F44981">
      <w:pPr>
        <w:ind w:left="-5" w:right="29"/>
      </w:pPr>
      <w:r>
        <w:t xml:space="preserve">Tournament: ........................................................................................................  Year: .......................  Place: ...................... </w:t>
      </w:r>
    </w:p>
    <w:p w14:paraId="5AC1E62D" w14:textId="68FB50AB" w:rsidR="00317EC8" w:rsidRDefault="00F44981">
      <w:pPr>
        <w:ind w:left="-5" w:right="29"/>
      </w:pPr>
      <w:r>
        <w:t xml:space="preserve">Tournament: ........................................................................................................  Year: .......................  Place: ...................... </w:t>
      </w:r>
    </w:p>
    <w:p w14:paraId="5BA82C54" w14:textId="56E1EBC4" w:rsidR="00317EC8" w:rsidRDefault="00F44981">
      <w:pPr>
        <w:spacing w:after="0" w:line="367" w:lineRule="auto"/>
        <w:ind w:left="-5" w:right="29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EC90BC7" wp14:editId="51D59720">
            <wp:simplePos x="0" y="0"/>
            <wp:positionH relativeFrom="column">
              <wp:posOffset>1990345</wp:posOffset>
            </wp:positionH>
            <wp:positionV relativeFrom="paragraph">
              <wp:posOffset>-1968652</wp:posOffset>
            </wp:positionV>
            <wp:extent cx="2859024" cy="2859024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Tournament: ........................................................................................................  Year: .......................  Place: ...................... Tournament: ........................................................................................................  Year: .......................  Place: .....................  </w:t>
      </w:r>
    </w:p>
    <w:tbl>
      <w:tblPr>
        <w:tblStyle w:val="TableGrid"/>
        <w:tblpPr w:leftFromText="180" w:rightFromText="180" w:vertAnchor="text" w:horzAnchor="margin" w:tblpY="3330"/>
        <w:tblW w:w="9560" w:type="dxa"/>
        <w:tblInd w:w="0" w:type="dxa"/>
        <w:tblLook w:val="04A0" w:firstRow="1" w:lastRow="0" w:firstColumn="1" w:lastColumn="0" w:noHBand="0" w:noVBand="1"/>
      </w:tblPr>
      <w:tblGrid>
        <w:gridCol w:w="2594"/>
        <w:gridCol w:w="1961"/>
        <w:gridCol w:w="3227"/>
        <w:gridCol w:w="1778"/>
      </w:tblGrid>
      <w:tr w:rsidR="00BD0D33" w14:paraId="5635E91C" w14:textId="77777777" w:rsidTr="007E5B36">
        <w:trPr>
          <w:trHeight w:val="20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481F6FFB" w14:textId="77777777" w:rsidR="00BD0D33" w:rsidRDefault="00BD0D33" w:rsidP="00BD0D3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Featherweight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7917DA0E" w14:textId="77777777" w:rsidR="00BD0D33" w:rsidRDefault="00BD0D33" w:rsidP="00BD0D3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Lightweight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3153E2E" w14:textId="77777777" w:rsidR="00BD0D33" w:rsidRDefault="00BD0D33" w:rsidP="00BD0D33">
            <w:pPr>
              <w:spacing w:after="0" w:line="259" w:lineRule="auto"/>
              <w:ind w:left="622" w:firstLine="0"/>
            </w:pPr>
            <w:r>
              <w:rPr>
                <w:b/>
                <w:i/>
              </w:rPr>
              <w:t xml:space="preserve">Middleweight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0FF1E31" w14:textId="77777777" w:rsidR="00BD0D33" w:rsidRDefault="00BD0D33" w:rsidP="00BD0D33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Heavyweight </w:t>
            </w:r>
          </w:p>
        </w:tc>
      </w:tr>
      <w:tr w:rsidR="00BD0D33" w14:paraId="631653D8" w14:textId="77777777" w:rsidTr="007E5B36">
        <w:trPr>
          <w:trHeight w:val="331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14:paraId="6D3CB08F" w14:textId="77777777" w:rsidR="00BD0D33" w:rsidRDefault="00BD0D33" w:rsidP="00BD0D33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>□</w:t>
            </w:r>
            <w:r>
              <w:t xml:space="preserve"> Under 60.1 kg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14:paraId="4C4E5E00" w14:textId="77777777" w:rsidR="00BD0D33" w:rsidRDefault="00BD0D33" w:rsidP="00BD0D33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>□</w:t>
            </w:r>
            <w:r>
              <w:t xml:space="preserve"> 60.1–70 kg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579102C" w14:textId="77777777" w:rsidR="00BD0D33" w:rsidRDefault="00BD0D33" w:rsidP="00BD0D33">
            <w:pPr>
              <w:spacing w:after="0" w:line="259" w:lineRule="auto"/>
              <w:ind w:left="622" w:firstLine="0"/>
            </w:pPr>
            <w:r>
              <w:rPr>
                <w:sz w:val="32"/>
              </w:rPr>
              <w:t>□</w:t>
            </w:r>
            <w:r>
              <w:t xml:space="preserve"> 70.1–80 kg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06E5096" w14:textId="77777777" w:rsidR="00BD0D33" w:rsidRDefault="00BD0D33" w:rsidP="00BD0D33">
            <w:pPr>
              <w:spacing w:after="0" w:line="259" w:lineRule="auto"/>
              <w:ind w:left="0" w:firstLine="0"/>
              <w:jc w:val="both"/>
            </w:pPr>
            <w:r>
              <w:rPr>
                <w:sz w:val="32"/>
              </w:rPr>
              <w:t>□</w:t>
            </w:r>
            <w:r>
              <w:t xml:space="preserve"> 80.1 kg &amp; above </w:t>
            </w:r>
          </w:p>
        </w:tc>
      </w:tr>
    </w:tbl>
    <w:p w14:paraId="490E1063" w14:textId="77777777" w:rsidR="007E5B36" w:rsidRDefault="00BD0D33" w:rsidP="007E5B36">
      <w:pPr>
        <w:spacing w:after="485" w:line="259" w:lineRule="auto"/>
        <w:ind w:left="-5"/>
      </w:pPr>
      <w:r>
        <w:rPr>
          <w:b/>
          <w:i/>
        </w:rPr>
        <w:t>Contact</w:t>
      </w:r>
      <w:r w:rsidR="00F44981">
        <w:rPr>
          <w:b/>
          <w:i/>
        </w:rPr>
        <w:t xml:space="preserve"> Divisions will be arranged by weight and grade:</w:t>
      </w:r>
      <w:r>
        <w:rPr>
          <w:b/>
          <w:i/>
        </w:rPr>
        <w:br/>
      </w:r>
      <w:r w:rsidR="00F44981">
        <w:rPr>
          <w:sz w:val="24"/>
          <w:u w:color="000000"/>
        </w:rPr>
        <w:t>Tick 1:</w:t>
      </w:r>
      <w:r w:rsidR="00F44981">
        <w:rPr>
          <w:u w:color="000000"/>
        </w:rPr>
        <w:t xml:space="preserve"> </w:t>
      </w:r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Novice Contact</w:t>
      </w:r>
      <w:r w:rsidR="00F44981">
        <w:rPr>
          <w:u w:color="000000"/>
        </w:rPr>
        <w:t xml:space="preserve">* </w:t>
      </w:r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Full Contact</w:t>
      </w:r>
      <w:r w:rsidR="00F44981">
        <w:rPr>
          <w:u w:color="000000"/>
        </w:rPr>
        <w:t xml:space="preserve">** </w:t>
      </w:r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Veterans (40+) Novice*</w:t>
      </w:r>
      <w:r w:rsidR="00F44981">
        <w:rPr>
          <w:u w:color="000000"/>
        </w:rPr>
        <w:t xml:space="preserve"> </w:t>
      </w:r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Veterans (40+) Full Contact**</w:t>
      </w:r>
      <w:r w:rsidR="00F44981">
        <w:rPr>
          <w:u w:color="000000"/>
        </w:rPr>
        <w:t xml:space="preserve"> </w:t>
      </w:r>
      <w:r>
        <w:rPr>
          <w:u w:color="000000"/>
        </w:rPr>
        <w:br/>
      </w:r>
      <w:r>
        <w:rPr>
          <w:u w:color="000000"/>
        </w:rPr>
        <w:br/>
      </w:r>
      <w:r w:rsidR="00F44981">
        <w:rPr>
          <w:b/>
          <w:i/>
        </w:rPr>
        <w:t xml:space="preserve">Lightweight </w:t>
      </w:r>
      <w:r w:rsidR="00F44981">
        <w:rPr>
          <w:b/>
          <w:i/>
        </w:rPr>
        <w:tab/>
      </w:r>
      <w:r>
        <w:rPr>
          <w:b/>
          <w:i/>
        </w:rPr>
        <w:tab/>
      </w:r>
      <w:r w:rsidR="00F44981">
        <w:rPr>
          <w:b/>
          <w:i/>
        </w:rPr>
        <w:t xml:space="preserve">Middleweight </w:t>
      </w:r>
      <w:r w:rsidR="00F44981">
        <w:rPr>
          <w:b/>
          <w:i/>
        </w:rPr>
        <w:tab/>
      </w:r>
      <w:r>
        <w:rPr>
          <w:b/>
          <w:i/>
        </w:rPr>
        <w:tab/>
      </w:r>
      <w:r w:rsidR="00F44981">
        <w:rPr>
          <w:b/>
          <w:i/>
        </w:rPr>
        <w:t xml:space="preserve">Heavyweight </w:t>
      </w:r>
      <w:r w:rsidR="00F44981">
        <w:rPr>
          <w:b/>
          <w:i/>
        </w:rPr>
        <w:tab/>
      </w:r>
      <w:r>
        <w:rPr>
          <w:b/>
          <w:i/>
        </w:rPr>
        <w:tab/>
      </w:r>
      <w:r w:rsidR="00F44981">
        <w:rPr>
          <w:b/>
          <w:i/>
        </w:rPr>
        <w:t xml:space="preserve">Super Heavyweight </w:t>
      </w:r>
      <w:r>
        <w:rPr>
          <w:b/>
          <w:i/>
        </w:rPr>
        <w:br/>
      </w:r>
      <w:r w:rsidR="00F44981">
        <w:rPr>
          <w:sz w:val="32"/>
        </w:rPr>
        <w:t>□</w:t>
      </w:r>
      <w:r w:rsidR="00F44981">
        <w:t xml:space="preserve"> Under 70.1 kg </w:t>
      </w:r>
      <w:r w:rsidR="00F44981">
        <w:tab/>
      </w:r>
      <w:r w:rsidR="00F44981">
        <w:rPr>
          <w:sz w:val="32"/>
        </w:rPr>
        <w:t>□</w:t>
      </w:r>
      <w:r w:rsidR="00F44981">
        <w:t xml:space="preserve"> 70.1–80 kg </w:t>
      </w:r>
      <w:r w:rsidR="00F44981">
        <w:tab/>
      </w:r>
      <w:r>
        <w:tab/>
      </w:r>
      <w:r w:rsidR="00F44981">
        <w:rPr>
          <w:sz w:val="32"/>
        </w:rPr>
        <w:t>□</w:t>
      </w:r>
      <w:r w:rsidR="00F44981">
        <w:t xml:space="preserve"> 80.1–90 kg </w:t>
      </w:r>
      <w:r w:rsidR="00F44981">
        <w:tab/>
      </w:r>
      <w:r>
        <w:tab/>
      </w:r>
      <w:r w:rsidR="00F44981">
        <w:rPr>
          <w:sz w:val="32"/>
        </w:rPr>
        <w:t>□</w:t>
      </w:r>
      <w:r w:rsidR="00F44981">
        <w:t xml:space="preserve"> 90.1 kg &amp; above </w:t>
      </w:r>
      <w:r>
        <w:br/>
      </w:r>
      <w:r w:rsidR="00F44981">
        <w:rPr>
          <w:b/>
        </w:rPr>
        <w:t>* Novice Contact</w:t>
      </w:r>
      <w:r w:rsidR="00F44981">
        <w:t xml:space="preserve">: Head guards (optional), 8 oz gloves are </w:t>
      </w:r>
      <w:r w:rsidR="00F44981" w:rsidRPr="00BD0D33">
        <w:rPr>
          <w:u w:val="single"/>
        </w:rPr>
        <w:t>compulsory</w:t>
      </w:r>
      <w:r w:rsidR="00F44981">
        <w:t xml:space="preserve"> and will be provided by Tournament organisers. Shin, Mouth &amp; Groin guards are </w:t>
      </w:r>
      <w:r w:rsidR="00F44981" w:rsidRPr="00BD0D33">
        <w:rPr>
          <w:u w:val="single"/>
        </w:rPr>
        <w:t>compulsory</w:t>
      </w:r>
      <w:r w:rsidR="00F44981">
        <w:rPr>
          <w:i/>
        </w:rPr>
        <w:t xml:space="preserve"> </w:t>
      </w:r>
      <w:r w:rsidR="00F44981">
        <w:t>and</w:t>
      </w:r>
      <w:r w:rsidR="00F44981">
        <w:rPr>
          <w:i/>
        </w:rPr>
        <w:t xml:space="preserve"> </w:t>
      </w:r>
      <w:r w:rsidR="00F44981">
        <w:t xml:space="preserve">to be provided by competitor. </w:t>
      </w:r>
      <w:r>
        <w:br/>
      </w:r>
      <w:r w:rsidR="00F44981">
        <w:rPr>
          <w:b/>
        </w:rPr>
        <w:t>** Full Contact</w:t>
      </w:r>
      <w:r w:rsidR="00F44981">
        <w:t xml:space="preserve">: Mouth &amp; Groin guards are </w:t>
      </w:r>
      <w:r w:rsidR="00F44981" w:rsidRPr="00BD0D33">
        <w:rPr>
          <w:u w:val="single"/>
        </w:rPr>
        <w:t>compulsory</w:t>
      </w:r>
      <w:r w:rsidR="00F44981">
        <w:t>.</w:t>
      </w:r>
      <w:r w:rsidR="00F44981">
        <w:rPr>
          <w:i/>
        </w:rPr>
        <w:t xml:space="preserve"> </w:t>
      </w:r>
      <w:r w:rsidR="00F44981">
        <w:t>5</w:t>
      </w:r>
      <w:r w:rsidR="00F44981">
        <w:rPr>
          <w:vertAlign w:val="superscript"/>
        </w:rPr>
        <w:t>th</w:t>
      </w:r>
      <w:r w:rsidR="00F44981">
        <w:t xml:space="preserve"> Kyu and below shin guards are </w:t>
      </w:r>
      <w:r w:rsidR="00F44981" w:rsidRPr="00BD0D33">
        <w:rPr>
          <w:u w:val="single"/>
        </w:rPr>
        <w:t>optional</w:t>
      </w:r>
      <w:r w:rsidR="00F44981">
        <w:t xml:space="preserve">. Protective equipment to be provided by competitor. </w:t>
      </w:r>
      <w:r>
        <w:br/>
      </w:r>
      <w:r w:rsidR="00F44981" w:rsidRPr="00BD0D33">
        <w:rPr>
          <w:b/>
          <w:bCs/>
          <w:sz w:val="24"/>
          <w:u w:val="single"/>
        </w:rPr>
        <w:t xml:space="preserve">COLT </w:t>
      </w:r>
      <w:proofErr w:type="gramStart"/>
      <w:r>
        <w:rPr>
          <w:b/>
          <w:bCs/>
          <w:sz w:val="24"/>
          <w:u w:val="single"/>
        </w:rPr>
        <w:t>D</w:t>
      </w:r>
      <w:r w:rsidR="00F44981" w:rsidRPr="00BD0D33">
        <w:rPr>
          <w:b/>
          <w:bCs/>
          <w:sz w:val="24"/>
          <w:u w:val="single"/>
        </w:rPr>
        <w:t>ivisions</w:t>
      </w:r>
      <w:r w:rsidR="00F44981">
        <w:rPr>
          <w:sz w:val="24"/>
          <w:u w:color="000000"/>
        </w:rPr>
        <w:t xml:space="preserve">  </w:t>
      </w:r>
      <w:r w:rsidR="00F44981">
        <w:rPr>
          <w:sz w:val="24"/>
          <w:u w:color="000000"/>
        </w:rPr>
        <w:tab/>
      </w:r>
      <w:proofErr w:type="gramEnd"/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16–17 years</w:t>
      </w:r>
      <w:r w:rsidR="00F44981">
        <w:rPr>
          <w:u w:color="000000"/>
        </w:rPr>
        <w:t xml:space="preserve"> </w:t>
      </w:r>
      <w:r w:rsidR="00F44981">
        <w:rPr>
          <w:u w:color="000000"/>
        </w:rPr>
        <w:tab/>
      </w:r>
      <w:r w:rsidR="00F44981">
        <w:rPr>
          <w:sz w:val="44"/>
          <w:u w:color="000000"/>
        </w:rPr>
        <w:t>□</w:t>
      </w:r>
      <w:r w:rsidR="00F44981">
        <w:rPr>
          <w:u w:color="000000"/>
        </w:rPr>
        <w:t xml:space="preserve"> </w:t>
      </w:r>
      <w:r w:rsidR="00F44981">
        <w:t>14–15 years</w:t>
      </w:r>
      <w:r w:rsidR="00F44981">
        <w:rPr>
          <w:u w:color="000000"/>
        </w:rPr>
        <w:t xml:space="preserve"> </w:t>
      </w:r>
      <w:r>
        <w:rPr>
          <w:u w:color="000000"/>
        </w:rPr>
        <w:br/>
      </w:r>
    </w:p>
    <w:p w14:paraId="0521F24F" w14:textId="1425D05E" w:rsidR="007E5B36" w:rsidRDefault="007E5B36" w:rsidP="007E5B36">
      <w:pPr>
        <w:spacing w:after="485" w:line="259" w:lineRule="auto"/>
        <w:ind w:left="0" w:firstLine="0"/>
      </w:pPr>
      <w:r>
        <w:br/>
        <w:t xml:space="preserve">Head guards, 8 oz gloves &amp; </w:t>
      </w:r>
      <w:proofErr w:type="gramStart"/>
      <w:r>
        <w:t>Body guards</w:t>
      </w:r>
      <w:proofErr w:type="gramEnd"/>
      <w:r>
        <w:t xml:space="preserve"> (14–15 years) are compulsory and will be provided by Tournament organizers.  Shin &amp; Mouth guards are compulsory</w:t>
      </w:r>
      <w:r>
        <w:rPr>
          <w:i/>
        </w:rPr>
        <w:t xml:space="preserve"> </w:t>
      </w:r>
      <w:r>
        <w:t>and</w:t>
      </w:r>
      <w:r>
        <w:rPr>
          <w:i/>
        </w:rPr>
        <w:t xml:space="preserve"> </w:t>
      </w:r>
      <w:r>
        <w:t xml:space="preserve">to be provided by competitor. Soft cup chest protectors are optional. </w:t>
      </w:r>
    </w:p>
    <w:p w14:paraId="47AAF5B6" w14:textId="3B9780B4" w:rsidR="00317EC8" w:rsidRDefault="00F44981" w:rsidP="007E5B36">
      <w:pPr>
        <w:spacing w:after="485" w:line="259" w:lineRule="auto"/>
        <w:ind w:left="-5"/>
      </w:pPr>
      <w:r>
        <w:t xml:space="preserve"> </w:t>
      </w:r>
    </w:p>
    <w:p w14:paraId="6EDDA739" w14:textId="55A65F33" w:rsidR="00317EC8" w:rsidRDefault="00F44981" w:rsidP="007E5B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 xml:space="preserve"> </w:t>
      </w:r>
    </w:p>
    <w:p w14:paraId="48651FF5" w14:textId="77777777" w:rsidR="00317EC8" w:rsidRDefault="00F44981">
      <w:pPr>
        <w:spacing w:after="25" w:line="259" w:lineRule="auto"/>
        <w:ind w:left="82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A138B8F" wp14:editId="2ADD93C4">
                <wp:extent cx="5571744" cy="435864"/>
                <wp:effectExtent l="0" t="0" r="0" b="0"/>
                <wp:docPr id="4106" name="Group 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744" cy="435864"/>
                          <a:chOff x="0" y="0"/>
                          <a:chExt cx="5571744" cy="435864"/>
                        </a:xfrm>
                      </wpg:grpSpPr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744" cy="435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7" name="Rectangle 787"/>
                        <wps:cNvSpPr/>
                        <wps:spPr>
                          <a:xfrm>
                            <a:off x="1712976" y="7058"/>
                            <a:ext cx="2848677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C9375" w14:textId="70AB28D4" w:rsidR="00317EC8" w:rsidRDefault="00F449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CONTACT ENTRY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858768" y="7058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D5AE0" w14:textId="77777777" w:rsidR="00317EC8" w:rsidRDefault="00F449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535936" y="211274"/>
                            <a:ext cx="660789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3A520" w14:textId="77777777" w:rsidR="00317EC8" w:rsidRDefault="00F449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Page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3035808" y="211274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D144C" w14:textId="77777777" w:rsidR="00317EC8" w:rsidRDefault="00F449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38B8F" id="Group 4106" o:spid="_x0000_s1026" style="width:438.7pt;height:34.3pt;mso-position-horizontal-relative:char;mso-position-vertical-relative:line" coordsize="55717,4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6" o:spid="_x0000_s1027" type="#_x0000_t75" style="position:absolute;width:55717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">
                  <v:imagedata r:id="rId8" o:title=""/>
                </v:shape>
                <v:rect id="Rectangle 787" o:spid="_x0000_s1028" style="position:absolute;left:17129;top:70;width:284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7A4C9375" w14:textId="70AB28D4" w:rsidR="00317EC8" w:rsidRDefault="00F449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CONTACT ENTRY FORM</w:t>
                        </w:r>
                      </w:p>
                    </w:txbxContent>
                  </v:textbox>
                </v:rect>
                <v:rect id="Rectangle 788" o:spid="_x0000_s1029" style="position:absolute;left:38587;top:70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39ED5AE0" w14:textId="77777777" w:rsidR="00317EC8" w:rsidRDefault="00F449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30" style="position:absolute;left:25359;top:2112;width:660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R1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" filled="f" stroked="f">
                  <v:textbox inset="0,0,0,0">
                    <w:txbxContent>
                      <w:p w14:paraId="3D53A520" w14:textId="77777777" w:rsidR="00317EC8" w:rsidRDefault="00F449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Page 2</w:t>
                        </w:r>
                      </w:p>
                    </w:txbxContent>
                  </v:textbox>
                </v:rect>
                <v:rect id="Rectangle 790" o:spid="_x0000_s1031" style="position:absolute;left:30358;top:2112;width:58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s1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f54Uw4AnLxBgAA//8DAFBLAQItABQABgAIAAAAIQDb4fbL7gAAAIUBAAATAAAAAAAAAAAAAAAA&#10;AAAAAABbQ29udGVudF9UeXBlc10ueG1sUEsBAi0AFAAGAAgAAAAhAFr0LFu/AAAAFQEAAAsAAAAA&#10;AAAAAAAAAAAAHwEAAF9yZWxzLy5yZWxzUEsBAi0AFAAGAAgAAAAhAJF6uzXBAAAA3AAAAA8AAAAA&#10;AAAAAAAAAAAABwIAAGRycy9kb3ducmV2LnhtbFBLBQYAAAAAAwADALcAAAD1AgAAAAA=&#10;" filled="f" stroked="f">
                  <v:textbox inset="0,0,0,0">
                    <w:txbxContent>
                      <w:p w14:paraId="102D144C" w14:textId="77777777" w:rsidR="00317EC8" w:rsidRDefault="00F449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87C35B" w14:textId="77777777" w:rsidR="00317EC8" w:rsidRDefault="00F44981">
      <w:pPr>
        <w:spacing w:after="106" w:line="259" w:lineRule="auto"/>
        <w:ind w:left="0" w:firstLine="0"/>
      </w:pPr>
      <w:r>
        <w:rPr>
          <w:b/>
        </w:rPr>
        <w:t xml:space="preserve"> </w:t>
      </w:r>
    </w:p>
    <w:p w14:paraId="2D51A23D" w14:textId="77777777" w:rsidR="007E5B36" w:rsidRDefault="007E5B36" w:rsidP="007E5B36">
      <w:pPr>
        <w:spacing w:after="114" w:line="252" w:lineRule="auto"/>
        <w:ind w:left="-5"/>
      </w:pPr>
      <w:r>
        <w:rPr>
          <w:b/>
        </w:rPr>
        <w:t xml:space="preserve">All contact competitors will be required to weigh-in either on Friday evening from 5–7 pm at the Portland Dojo 28 Percy Street or on the day from 9.00 am at the venue. </w:t>
      </w:r>
    </w:p>
    <w:p w14:paraId="2FC9CA37" w14:textId="77777777" w:rsidR="007E5B36" w:rsidRDefault="007E5B36" w:rsidP="007E5B36">
      <w:pPr>
        <w:spacing w:after="7"/>
        <w:ind w:left="-5" w:right="92"/>
      </w:pPr>
      <w:r>
        <w:t xml:space="preserve">Kumite rules will follow the Victorian </w:t>
      </w:r>
      <w:proofErr w:type="spellStart"/>
      <w:r>
        <w:t>Kyokushin</w:t>
      </w:r>
      <w:proofErr w:type="spellEnd"/>
      <w:r>
        <w:t xml:space="preserve"> Karate Association Rules which are available on request by emailing </w:t>
      </w:r>
    </w:p>
    <w:p w14:paraId="6B5F6177" w14:textId="77777777" w:rsidR="007E5B36" w:rsidRDefault="007E5B36" w:rsidP="007E5B36">
      <w:pPr>
        <w:spacing w:after="7"/>
        <w:ind w:left="-5" w:right="92"/>
      </w:pPr>
      <w:r>
        <w:t xml:space="preserve">Shihan Ron Jorgensen rdjorgo@gmail.com </w:t>
      </w:r>
    </w:p>
    <w:p w14:paraId="452B08FE" w14:textId="77777777" w:rsidR="007E5B36" w:rsidRDefault="007E5B36" w:rsidP="007E5B3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F04CE5E" w14:textId="0B34B2C6" w:rsidR="007E5B36" w:rsidRDefault="007E5B36" w:rsidP="007E5B36">
      <w:pPr>
        <w:spacing w:after="3" w:line="252" w:lineRule="auto"/>
        <w:ind w:left="-5"/>
      </w:pPr>
      <w:r w:rsidRPr="00087FF2">
        <w:rPr>
          <w:b/>
          <w:highlight w:val="yellow"/>
        </w:rPr>
        <w:t>All participants are required to have a signed Doctor’s permission letter to be presented at Weigh-in before being able to participate.</w:t>
      </w:r>
      <w:r>
        <w:rPr>
          <w:b/>
        </w:rPr>
        <w:t xml:space="preserve">  </w:t>
      </w:r>
      <w:r w:rsidR="00CE091E">
        <w:rPr>
          <w:b/>
        </w:rPr>
        <w:t>A copy is on the website</w:t>
      </w:r>
    </w:p>
    <w:p w14:paraId="166DBAAD" w14:textId="0AA3C3A1" w:rsidR="007E5B36" w:rsidRDefault="007E5B36" w:rsidP="007E5B36">
      <w:pPr>
        <w:spacing w:after="106" w:line="259" w:lineRule="auto"/>
        <w:ind w:left="0" w:firstLine="0"/>
      </w:pPr>
      <w:r>
        <w:t xml:space="preserve"> </w:t>
      </w:r>
    </w:p>
    <w:p w14:paraId="409180E0" w14:textId="0AB20BF9" w:rsidR="008B624B" w:rsidRPr="00C214B5" w:rsidRDefault="008B624B" w:rsidP="008B624B">
      <w:pPr>
        <w:spacing w:after="150" w:line="252" w:lineRule="auto"/>
        <w:rPr>
          <w:bCs/>
        </w:rPr>
      </w:pPr>
      <w:r>
        <w:rPr>
          <w:bCs/>
          <w:u w:val="single"/>
        </w:rPr>
        <w:br/>
      </w:r>
      <w:r>
        <w:rPr>
          <w:bCs/>
        </w:rPr>
        <w:br/>
        <w:t xml:space="preserve">All Colts and Novice Competitors are encouraged to bring their own head protection; gloves &amp; body shields to limit spreading germs. If you </w:t>
      </w:r>
      <w:proofErr w:type="gramStart"/>
      <w:r>
        <w:rPr>
          <w:bCs/>
        </w:rPr>
        <w:t>do  not</w:t>
      </w:r>
      <w:proofErr w:type="gramEnd"/>
      <w:r>
        <w:rPr>
          <w:bCs/>
        </w:rPr>
        <w:t xml:space="preserve"> have access to such equipment, the tournament will still supply these items and they will be sanitised between each round.</w:t>
      </w:r>
    </w:p>
    <w:p w14:paraId="4794B275" w14:textId="77777777" w:rsidR="008B624B" w:rsidRDefault="008B624B" w:rsidP="007E5B36">
      <w:pPr>
        <w:spacing w:after="106" w:line="259" w:lineRule="auto"/>
        <w:ind w:left="0" w:firstLine="0"/>
      </w:pPr>
    </w:p>
    <w:p w14:paraId="0A9F401D" w14:textId="2909DEB4" w:rsidR="007E5B36" w:rsidRDefault="007E5B36" w:rsidP="007E5B36">
      <w:pPr>
        <w:spacing w:after="106" w:line="259" w:lineRule="auto"/>
        <w:ind w:left="0" w:firstLine="0"/>
      </w:pPr>
    </w:p>
    <w:p w14:paraId="1A6B5408" w14:textId="77777777" w:rsidR="007E5B36" w:rsidRDefault="007E5B36" w:rsidP="007E5B36">
      <w:pPr>
        <w:pStyle w:val="Heading3"/>
        <w:ind w:left="0" w:right="86" w:firstLine="0"/>
        <w:jc w:val="center"/>
      </w:pPr>
      <w:r>
        <w:t>Assumptions of Risk and Release of Liability</w:t>
      </w:r>
      <w:r>
        <w:rPr>
          <w:u w:val="none"/>
        </w:rPr>
        <w:t xml:space="preserve"> </w:t>
      </w:r>
    </w:p>
    <w:p w14:paraId="3997FA4F" w14:textId="77777777" w:rsidR="006B62CF" w:rsidRDefault="006B62CF" w:rsidP="006B62CF">
      <w:pPr>
        <w:spacing w:after="0"/>
        <w:ind w:left="-5" w:right="92"/>
      </w:pPr>
      <w:r>
        <w:t xml:space="preserve">I the undersigned, do hereby voluntarily submit my application for participation in the 2021 Portland “Open Border Challenge” tournament. I assume full responsibility for </w:t>
      </w:r>
      <w:proofErr w:type="gramStart"/>
      <w:r>
        <w:t>any and all</w:t>
      </w:r>
      <w:proofErr w:type="gramEnd"/>
      <w:r>
        <w:t xml:space="preserve"> damages, injuries or losses of any kind that may occur whilst participating in this tournament. I agree to waive all claims and forever release the organisers, the promoters, participants, </w:t>
      </w:r>
      <w:proofErr w:type="gramStart"/>
      <w:r>
        <w:t>officials</w:t>
      </w:r>
      <w:proofErr w:type="gramEnd"/>
      <w:r>
        <w:t xml:space="preserve"> and sponsors from any injuries that I may sustain whilst participating in this tournament. I accept that any medical treatment on the day will be of a first aid basis only. </w:t>
      </w:r>
    </w:p>
    <w:p w14:paraId="27DCB488" w14:textId="77777777" w:rsidR="007E5B36" w:rsidRDefault="007E5B36" w:rsidP="007E5B36">
      <w:pPr>
        <w:spacing w:after="0" w:line="259" w:lineRule="auto"/>
        <w:ind w:left="0" w:firstLine="0"/>
      </w:pPr>
      <w:r>
        <w:t xml:space="preserve"> </w:t>
      </w:r>
    </w:p>
    <w:p w14:paraId="5906955B" w14:textId="77777777" w:rsidR="007E5B36" w:rsidRDefault="007E5B36" w:rsidP="007E5B36">
      <w:pPr>
        <w:spacing w:after="0" w:line="259" w:lineRule="auto"/>
        <w:ind w:left="0" w:firstLine="0"/>
      </w:pPr>
      <w:r>
        <w:t xml:space="preserve"> </w:t>
      </w:r>
    </w:p>
    <w:p w14:paraId="6C9C96A1" w14:textId="77777777" w:rsidR="007E5B36" w:rsidRDefault="007E5B36" w:rsidP="007E5B36">
      <w:pPr>
        <w:spacing w:after="7"/>
        <w:ind w:left="-5" w:right="92"/>
      </w:pPr>
      <w:r>
        <w:t xml:space="preserve">Signed (by Competitor) ................................................................................................................ </w:t>
      </w:r>
      <w:proofErr w:type="gramStart"/>
      <w:r>
        <w:t>Date:…</w:t>
      </w:r>
      <w:proofErr w:type="gramEnd"/>
      <w:r>
        <w:t>……………….</w:t>
      </w:r>
      <w:r>
        <w:br/>
      </w:r>
    </w:p>
    <w:p w14:paraId="4E4B7EC5" w14:textId="77777777" w:rsidR="007E5B36" w:rsidRDefault="007E5B36" w:rsidP="007E5B36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414B3524" wp14:editId="7D427D4B">
            <wp:simplePos x="0" y="0"/>
            <wp:positionH relativeFrom="page">
              <wp:align>center</wp:align>
            </wp:positionH>
            <wp:positionV relativeFrom="paragraph">
              <wp:posOffset>448437</wp:posOffset>
            </wp:positionV>
            <wp:extent cx="2855976" cy="2859024"/>
            <wp:effectExtent l="0" t="0" r="1905" b="0"/>
            <wp:wrapNone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Parent/Guardian </w:t>
      </w:r>
      <w:r>
        <w:rPr>
          <w:b/>
        </w:rPr>
        <w:t>print name</w:t>
      </w:r>
      <w:r>
        <w:t>: ………………………………………………………………………</w:t>
      </w:r>
      <w:proofErr w:type="gramStart"/>
      <w:r>
        <w:t>…..</w:t>
      </w:r>
      <w:proofErr w:type="gramEnd"/>
      <w:r>
        <w:br/>
      </w:r>
      <w:r>
        <w:br/>
        <w:t>Signed (by Parent/ Guardian if U/18)…………………………………………………………………... Date…………………</w:t>
      </w:r>
      <w:r>
        <w:br/>
      </w:r>
    </w:p>
    <w:p w14:paraId="6DB443F9" w14:textId="77777777" w:rsidR="00317EC8" w:rsidRDefault="00F44981">
      <w:pPr>
        <w:spacing w:after="216" w:line="259" w:lineRule="auto"/>
        <w:ind w:left="0" w:firstLine="0"/>
      </w:pPr>
      <w:r>
        <w:t xml:space="preserve"> </w:t>
      </w:r>
    </w:p>
    <w:p w14:paraId="37A0959A" w14:textId="77777777" w:rsidR="00317EC8" w:rsidRDefault="00F44981">
      <w:pPr>
        <w:spacing w:after="0" w:line="259" w:lineRule="auto"/>
        <w:ind w:left="0" w:firstLine="0"/>
      </w:pPr>
      <w:r>
        <w:t xml:space="preserve"> </w:t>
      </w:r>
    </w:p>
    <w:p w14:paraId="2FC2CB1D" w14:textId="577CDE7B" w:rsidR="00317EC8" w:rsidRDefault="00F44981" w:rsidP="008B624B">
      <w:pPr>
        <w:spacing w:after="216" w:line="259" w:lineRule="auto"/>
        <w:ind w:left="0" w:firstLine="0"/>
      </w:pPr>
      <w:r>
        <w:t xml:space="preserve"> </w:t>
      </w:r>
    </w:p>
    <w:p w14:paraId="5EF6D247" w14:textId="77777777" w:rsidR="00317EC8" w:rsidRDefault="00F4498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4FDBF1" w14:textId="297C55B0" w:rsidR="00317EC8" w:rsidRDefault="00F44981" w:rsidP="007E5B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B574B5" w14:textId="6C6FF770" w:rsidR="00317EC8" w:rsidRDefault="008B624B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940B5C" wp14:editId="1E746CF7">
                <wp:simplePos x="0" y="0"/>
                <wp:positionH relativeFrom="margin">
                  <wp:align>center</wp:align>
                </wp:positionH>
                <wp:positionV relativeFrom="paragraph">
                  <wp:posOffset>1923518</wp:posOffset>
                </wp:positionV>
                <wp:extent cx="7044690" cy="1404620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99A0" w14:textId="18465A31" w:rsidR="008B624B" w:rsidRDefault="008B624B" w:rsidP="008B624B">
                            <w:r w:rsidRPr="00671BDE">
                              <w:rPr>
                                <w:b/>
                                <w:bCs/>
                              </w:rPr>
                              <w:t>Entry Fee</w:t>
                            </w:r>
                            <w:r>
                              <w:t>: $20.00</w:t>
                            </w:r>
                            <w:r w:rsidR="00355515">
                              <w:t xml:space="preserve"> Please pay into this account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Spectators: </w:t>
                            </w:r>
                            <w:r>
                              <w:t>Adults $5/ Children u/16 $2</w:t>
                            </w:r>
                          </w:p>
                          <w:p w14:paraId="3BAB5555" w14:textId="77777777" w:rsidR="008B624B" w:rsidRDefault="008B624B" w:rsidP="008B624B">
                            <w:pPr>
                              <w:jc w:val="center"/>
                            </w:pPr>
                            <w:r>
                              <w:t>(Cameras &amp; Video Cameras permitted).</w:t>
                            </w:r>
                          </w:p>
                          <w:p w14:paraId="23107CA5" w14:textId="7631402F" w:rsidR="00355515" w:rsidRDefault="00355515" w:rsidP="00355515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BSB: 633000   Acct No: 142432913   Acct Name: Portland Kyokushin Karate Club</w:t>
                            </w:r>
                          </w:p>
                          <w:p w14:paraId="71514C3D" w14:textId="725B232F" w:rsidR="007E5B36" w:rsidRPr="00671BDE" w:rsidRDefault="008B624B" w:rsidP="008B624B">
                            <w:r w:rsidRPr="00671BDE">
                              <w:t>Further information may be obtained by telephoning Shihan Ron Jorgensen or Sempai Debbie Jorgensen</w:t>
                            </w:r>
                            <w:r>
                              <w:t xml:space="preserve"> – 0477 387 244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40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151.45pt;width:554.7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">
                <v:textbox style="mso-fit-shape-to-text:t">
                  <w:txbxContent>
                    <w:p w14:paraId="446D99A0" w14:textId="18465A31" w:rsidR="008B624B" w:rsidRDefault="008B624B" w:rsidP="008B624B">
                      <w:r w:rsidRPr="00671BDE">
                        <w:rPr>
                          <w:b/>
                          <w:bCs/>
                        </w:rPr>
                        <w:t>Entry Fee</w:t>
                      </w:r>
                      <w:r>
                        <w:t>: $20.00</w:t>
                      </w:r>
                      <w:r w:rsidR="00355515">
                        <w:t xml:space="preserve"> Please pay into this account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Spectators: </w:t>
                      </w:r>
                      <w:r>
                        <w:t>Adults $5/ Children u/16 $2</w:t>
                      </w:r>
                    </w:p>
                    <w:p w14:paraId="3BAB5555" w14:textId="77777777" w:rsidR="008B624B" w:rsidRDefault="008B624B" w:rsidP="008B624B">
                      <w:pPr>
                        <w:jc w:val="center"/>
                      </w:pPr>
                      <w:r>
                        <w:t>(Cameras &amp; Video Cameras permitted).</w:t>
                      </w:r>
                    </w:p>
                    <w:p w14:paraId="23107CA5" w14:textId="7631402F" w:rsidR="00355515" w:rsidRDefault="00355515" w:rsidP="00355515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BSB: 633000   Acct No: 142432913   Acct Name: Portland Kyokushin Karate Club</w:t>
                      </w:r>
                    </w:p>
                    <w:p w14:paraId="71514C3D" w14:textId="725B232F" w:rsidR="007E5B36" w:rsidRPr="00671BDE" w:rsidRDefault="008B624B" w:rsidP="008B624B">
                      <w:r w:rsidRPr="00671BDE">
                        <w:t>Further information may be obtained by telephoning Shihan Ron Jorgensen or Sempai Debbie Jorgensen</w:t>
                      </w:r>
                      <w:r>
                        <w:t xml:space="preserve"> – 0477 387 244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981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7EC8">
      <w:pgSz w:w="11906" w:h="16838"/>
      <w:pgMar w:top="19" w:right="471" w:bottom="0" w:left="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F6800"/>
    <w:multiLevelType w:val="hybridMultilevel"/>
    <w:tmpl w:val="3B720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C8"/>
    <w:rsid w:val="00317EC8"/>
    <w:rsid w:val="00355515"/>
    <w:rsid w:val="006B62CF"/>
    <w:rsid w:val="00760B10"/>
    <w:rsid w:val="007E5B36"/>
    <w:rsid w:val="008B624B"/>
    <w:rsid w:val="00AE0124"/>
    <w:rsid w:val="00BD0D33"/>
    <w:rsid w:val="00CE091E"/>
    <w:rsid w:val="00E60361"/>
    <w:rsid w:val="00F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A996"/>
  <w15:docId w15:val="{C01A4497-D2AB-4C12-98EF-420A7AB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9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Male Full Contact 2018 app form.docx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Male Full Contact 2018 app form.docx</dc:title>
  <dc:subject/>
  <dc:creator>Natalie Williamson</dc:creator>
  <cp:keywords/>
  <cp:lastModifiedBy>Freitag, Richard</cp:lastModifiedBy>
  <cp:revision>5</cp:revision>
  <dcterms:created xsi:type="dcterms:W3CDTF">2022-05-16T02:46:00Z</dcterms:created>
  <dcterms:modified xsi:type="dcterms:W3CDTF">2022-05-23T22:31:00Z</dcterms:modified>
</cp:coreProperties>
</file>